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B8B" w:rsidRDefault="00E80B8B" w:rsidP="00E80B8B">
      <w:pPr>
        <w:pStyle w:val="1"/>
      </w:pPr>
      <w:r>
        <w:t xml:space="preserve">Посещай ПФР в удобное время! </w:t>
      </w:r>
    </w:p>
    <w:p w:rsidR="00E80B8B" w:rsidRDefault="00E80B8B" w:rsidP="00E80B8B">
      <w:pPr>
        <w:pStyle w:val="a4"/>
        <w:jc w:val="both"/>
      </w:pPr>
      <w:r>
        <w:t>  В целях повышения качества обслуживания населения и оптимизации процесса приема граждан, а также  сокращения времени ожидания в очереди в клиентских  службах, в каждом районном Управлении продолжает действовать услуга предварительной записи на прием. Каждый желающий  может  заранее записаться на прием в территориальный орган ПФР по месту жительства, выбрав дату и время посещения любым удобным для себя способом: обратившись лично, по телефону или через Интернет.  Запись на прием по Интернету доступна на официальном сайте Пенсионного фонда РФ.</w:t>
      </w:r>
    </w:p>
    <w:p w:rsidR="00E80B8B" w:rsidRDefault="00E80B8B" w:rsidP="00E80B8B">
      <w:pPr>
        <w:pStyle w:val="a4"/>
        <w:jc w:val="both"/>
      </w:pPr>
      <w:r>
        <w:t>  Государственные услуги  Пенсионного фонда можно получить и в электронном виде через Личный кабинет гражданина или Единый портал государственных и муниципальных услуг, а также через МФЦ (многофункциональный центр предоставления государственных и муниципальных услуг).      </w:t>
      </w:r>
    </w:p>
    <w:p w:rsidR="00E80B8B" w:rsidRDefault="00E80B8B" w:rsidP="00E80B8B">
      <w:pPr>
        <w:pStyle w:val="a4"/>
        <w:jc w:val="both"/>
      </w:pPr>
      <w:r>
        <w:t>  Личный кабинет гражданина  размещен на официальном сайте ПФР, доступ к нему имеют все пользователи, прошедшие регистрацию в Единой системе идентификац</w:t>
      </w:r>
      <w:proofErr w:type="gramStart"/>
      <w:r>
        <w:t>ии  и ау</w:t>
      </w:r>
      <w:proofErr w:type="gramEnd"/>
      <w:r>
        <w:t xml:space="preserve">тентификации (ЕСИА)  или на портале </w:t>
      </w:r>
      <w:proofErr w:type="spellStart"/>
      <w:r>
        <w:t>госуслуг</w:t>
      </w:r>
      <w:proofErr w:type="spellEnd"/>
      <w:r>
        <w:t>.</w:t>
      </w:r>
    </w:p>
    <w:p w:rsidR="00E80B8B" w:rsidRDefault="00E80B8B" w:rsidP="00E80B8B">
      <w:pPr>
        <w:pStyle w:val="a4"/>
        <w:jc w:val="both"/>
      </w:pPr>
      <w:r>
        <w:t>  Клиентские службы Пенсионного фонда всегда готовы принять всех желающих по  всем вопросам, относящимся к компетенции учреждений ПФР.</w:t>
      </w:r>
    </w:p>
    <w:p w:rsidR="00E778BC" w:rsidRDefault="00E778BC">
      <w:bookmarkStart w:id="0" w:name="_GoBack"/>
      <w:bookmarkEnd w:id="0"/>
    </w:p>
    <w:sectPr w:rsidR="00E778BC" w:rsidSect="002B47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E4"/>
    <w:rsid w:val="000464DF"/>
    <w:rsid w:val="002264FA"/>
    <w:rsid w:val="004A25B9"/>
    <w:rsid w:val="006101E9"/>
    <w:rsid w:val="006127ED"/>
    <w:rsid w:val="00674CE4"/>
    <w:rsid w:val="00881381"/>
    <w:rsid w:val="008B6C90"/>
    <w:rsid w:val="009B2730"/>
    <w:rsid w:val="00AD4366"/>
    <w:rsid w:val="00B011B1"/>
    <w:rsid w:val="00B02594"/>
    <w:rsid w:val="00C10C31"/>
    <w:rsid w:val="00C816EB"/>
    <w:rsid w:val="00D32CA0"/>
    <w:rsid w:val="00E778BC"/>
    <w:rsid w:val="00E8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4C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C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C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74CE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7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74CE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74C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674CE4"/>
    <w:rPr>
      <w:i/>
      <w:iCs/>
    </w:rPr>
  </w:style>
  <w:style w:type="character" w:styleId="a7">
    <w:name w:val="Strong"/>
    <w:basedOn w:val="a0"/>
    <w:uiPriority w:val="22"/>
    <w:qFormat/>
    <w:rsid w:val="00E80B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4C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C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C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74CE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7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74CE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74C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674CE4"/>
    <w:rPr>
      <w:i/>
      <w:iCs/>
    </w:rPr>
  </w:style>
  <w:style w:type="character" w:styleId="a7">
    <w:name w:val="Strong"/>
    <w:basedOn w:val="a0"/>
    <w:uiPriority w:val="22"/>
    <w:qFormat/>
    <w:rsid w:val="00E80B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6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8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2017-09-28T09:55:00Z</dcterms:created>
  <dcterms:modified xsi:type="dcterms:W3CDTF">2017-09-28T09:55:00Z</dcterms:modified>
</cp:coreProperties>
</file>