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DF1" w:rsidRDefault="00011ABC" w:rsidP="0005615B">
      <w:pPr>
        <w:spacing w:after="0"/>
        <w:ind w:left="-284" w:firstLine="56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1ABC">
        <w:rPr>
          <w:rFonts w:ascii="Times New Roman" w:hAnsi="Times New Roman" w:cs="Times New Roman"/>
          <w:b/>
          <w:sz w:val="32"/>
          <w:szCs w:val="32"/>
        </w:rPr>
        <w:t>Федеральный реестр инвалидов позволил запустить онлайн-продажу льготных билетов РЖД на поезда дальнего следования</w:t>
      </w:r>
    </w:p>
    <w:p w:rsidR="0005615B" w:rsidRPr="00C56DF1" w:rsidRDefault="0005615B" w:rsidP="00FA4C06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1ABC" w:rsidRPr="00011ABC" w:rsidRDefault="00011ABC" w:rsidP="00011ABC">
      <w:pPr>
        <w:spacing w:after="0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11ABC">
        <w:rPr>
          <w:rFonts w:ascii="Times New Roman" w:hAnsi="Times New Roman" w:cs="Times New Roman"/>
          <w:sz w:val="26"/>
          <w:szCs w:val="26"/>
        </w:rPr>
        <w:t>Инвалидам-колясочникам стала доступна онлайн-покупка билетов на междугородные поезда, оборудованные специальными местами. Такая опция при оформлении билетов через интернет появилась со вчерашнего дня благодаря интеграции информационной системы «Российских железных дорог» с Федеральным реестром инвалидов (ФРИ). Реестр обеспечивает постоянный доступ организаций к данным об установленной инвалидности и позволяет не обременять граждан обязанностью по ее подтверждению.</w:t>
      </w:r>
    </w:p>
    <w:p w:rsidR="00011ABC" w:rsidRPr="00011ABC" w:rsidRDefault="00011ABC" w:rsidP="00011ABC">
      <w:pPr>
        <w:spacing w:after="0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11ABC">
        <w:rPr>
          <w:rFonts w:ascii="Times New Roman" w:hAnsi="Times New Roman" w:cs="Times New Roman"/>
          <w:sz w:val="26"/>
          <w:szCs w:val="26"/>
        </w:rPr>
        <w:t>Передача данных из ФРИ в РЖД была реализована Пенсионным фондом в декабре прошлого года и после успешного тестирования запущена в постоянную эксплуатацию. За счет этого инвалиды теперь могут приобретать льготные билеты онлайн. Раньше покупка билетов на специализированные места была возможна только в кассах транспорт</w:t>
      </w:r>
      <w:bookmarkStart w:id="0" w:name="_GoBack"/>
      <w:bookmarkEnd w:id="0"/>
      <w:r w:rsidRPr="00011ABC">
        <w:rPr>
          <w:rFonts w:ascii="Times New Roman" w:hAnsi="Times New Roman" w:cs="Times New Roman"/>
          <w:sz w:val="26"/>
          <w:szCs w:val="26"/>
        </w:rPr>
        <w:t>ных компаний после предъявления справки бюро МСЭ об инвалидности.</w:t>
      </w:r>
    </w:p>
    <w:p w:rsidR="00011ABC" w:rsidRPr="00011ABC" w:rsidRDefault="00011ABC" w:rsidP="00011ABC">
      <w:pPr>
        <w:spacing w:after="0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11ABC">
        <w:rPr>
          <w:rFonts w:ascii="Times New Roman" w:hAnsi="Times New Roman" w:cs="Times New Roman"/>
          <w:sz w:val="26"/>
          <w:szCs w:val="26"/>
        </w:rPr>
        <w:t xml:space="preserve">Оформление </w:t>
      </w:r>
      <w:proofErr w:type="gramStart"/>
      <w:r w:rsidRPr="00011ABC">
        <w:rPr>
          <w:rFonts w:ascii="Times New Roman" w:hAnsi="Times New Roman" w:cs="Times New Roman"/>
          <w:sz w:val="26"/>
          <w:szCs w:val="26"/>
        </w:rPr>
        <w:t>проездных ж</w:t>
      </w:r>
      <w:proofErr w:type="gramEnd"/>
      <w:r w:rsidRPr="00011ABC">
        <w:rPr>
          <w:rFonts w:ascii="Times New Roman" w:hAnsi="Times New Roman" w:cs="Times New Roman"/>
          <w:sz w:val="26"/>
          <w:szCs w:val="26"/>
        </w:rPr>
        <w:t>/д билетов не единственный пример, когда Федеральный реестр инвалидов помогает оказывать услуги гражданам. Сегодня данные реестра используются всеми государственными ведомствами, обслуживающими инвалидов. Центры занятости, например, обращаются к сведениям ФРИ в ходе профессиональной реабилитации инвалидов и оказания им помощи в трудоустройстве. С июля прошлого года ФРИ также стал использоваться в качестве федеральной базы данных о льготной парковке для инвалидов.</w:t>
      </w:r>
    </w:p>
    <w:p w:rsidR="00265843" w:rsidRPr="00011ABC" w:rsidRDefault="00011ABC" w:rsidP="00011ABC">
      <w:pPr>
        <w:spacing w:after="0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11ABC">
        <w:rPr>
          <w:rFonts w:ascii="Times New Roman" w:hAnsi="Times New Roman" w:cs="Times New Roman"/>
          <w:sz w:val="26"/>
          <w:szCs w:val="26"/>
        </w:rPr>
        <w:t>Впервые сведения реестра начали применяться при оказании услуг гражданам в августе 2017 года, когда Пенсионный фонд запустил пилотный проект по назначению пенсий и ежемесячной денежной выплаты инвалидам на основе ФРИ. В итоге сегодня все пенсии по инвалидности оформляются и продлеваются с использованием информации реестра.</w:t>
      </w:r>
    </w:p>
    <w:sectPr w:rsidR="00265843" w:rsidRPr="00011ABC" w:rsidSect="00E24415">
      <w:headerReference w:type="default" r:id="rId7"/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4C2" w:rsidRDefault="005904C2" w:rsidP="00E24415">
      <w:pPr>
        <w:spacing w:after="0" w:line="240" w:lineRule="auto"/>
      </w:pPr>
      <w:r>
        <w:separator/>
      </w:r>
    </w:p>
  </w:endnote>
  <w:endnote w:type="continuationSeparator" w:id="0">
    <w:p w:rsidR="005904C2" w:rsidRDefault="005904C2" w:rsidP="00E24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4C2" w:rsidRDefault="005904C2" w:rsidP="00E24415">
      <w:pPr>
        <w:spacing w:after="0" w:line="240" w:lineRule="auto"/>
      </w:pPr>
      <w:r>
        <w:separator/>
      </w:r>
    </w:p>
  </w:footnote>
  <w:footnote w:type="continuationSeparator" w:id="0">
    <w:p w:rsidR="005904C2" w:rsidRDefault="005904C2" w:rsidP="00E24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15" w:rsidRDefault="00E24415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8CBBC0" wp14:editId="2C0B951C">
              <wp:simplePos x="0" y="0"/>
              <wp:positionH relativeFrom="column">
                <wp:posOffset>304800</wp:posOffset>
              </wp:positionH>
              <wp:positionV relativeFrom="paragraph">
                <wp:posOffset>387985</wp:posOffset>
              </wp:positionV>
              <wp:extent cx="5255260" cy="0"/>
              <wp:effectExtent l="0" t="0" r="21590" b="1905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30.55pt" to="437.8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" strokeweight="1pt"/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53641D46" wp14:editId="42C3F8EC">
          <wp:simplePos x="0" y="0"/>
          <wp:positionH relativeFrom="column">
            <wp:posOffset>2524125</wp:posOffset>
          </wp:positionH>
          <wp:positionV relativeFrom="paragraph">
            <wp:posOffset>-278765</wp:posOffset>
          </wp:positionV>
          <wp:extent cx="450850" cy="457200"/>
          <wp:effectExtent l="0" t="0" r="6350" b="0"/>
          <wp:wrapNone/>
          <wp:docPr id="2" name="Рисунок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23"/>
    <w:rsid w:val="00011ABC"/>
    <w:rsid w:val="0001283B"/>
    <w:rsid w:val="0005615B"/>
    <w:rsid w:val="000B1AF8"/>
    <w:rsid w:val="001041B4"/>
    <w:rsid w:val="0019657D"/>
    <w:rsid w:val="00265843"/>
    <w:rsid w:val="003040BD"/>
    <w:rsid w:val="00371D4C"/>
    <w:rsid w:val="004F6423"/>
    <w:rsid w:val="005904C2"/>
    <w:rsid w:val="00731D78"/>
    <w:rsid w:val="007B22EE"/>
    <w:rsid w:val="00944291"/>
    <w:rsid w:val="00A30D24"/>
    <w:rsid w:val="00A65AFD"/>
    <w:rsid w:val="00C56DF1"/>
    <w:rsid w:val="00D35F09"/>
    <w:rsid w:val="00DD78FF"/>
    <w:rsid w:val="00E24415"/>
    <w:rsid w:val="00E34DE0"/>
    <w:rsid w:val="00E96C7B"/>
    <w:rsid w:val="00F26D28"/>
    <w:rsid w:val="00F600BA"/>
    <w:rsid w:val="00FA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56D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65843"/>
    <w:rPr>
      <w:b/>
      <w:bCs/>
    </w:rPr>
  </w:style>
  <w:style w:type="paragraph" w:styleId="a4">
    <w:name w:val="Normal (Web)"/>
    <w:basedOn w:val="a"/>
    <w:uiPriority w:val="99"/>
    <w:rsid w:val="0026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24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4415"/>
  </w:style>
  <w:style w:type="paragraph" w:styleId="a7">
    <w:name w:val="footer"/>
    <w:basedOn w:val="a"/>
    <w:link w:val="a8"/>
    <w:uiPriority w:val="99"/>
    <w:unhideWhenUsed/>
    <w:rsid w:val="00E24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4415"/>
  </w:style>
  <w:style w:type="character" w:customStyle="1" w:styleId="10">
    <w:name w:val="Заголовок 1 Знак"/>
    <w:basedOn w:val="a0"/>
    <w:link w:val="1"/>
    <w:uiPriority w:val="9"/>
    <w:rsid w:val="00C5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6D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C56D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56D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65843"/>
    <w:rPr>
      <w:b/>
      <w:bCs/>
    </w:rPr>
  </w:style>
  <w:style w:type="paragraph" w:styleId="a4">
    <w:name w:val="Normal (Web)"/>
    <w:basedOn w:val="a"/>
    <w:uiPriority w:val="99"/>
    <w:rsid w:val="0026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24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4415"/>
  </w:style>
  <w:style w:type="paragraph" w:styleId="a7">
    <w:name w:val="footer"/>
    <w:basedOn w:val="a"/>
    <w:link w:val="a8"/>
    <w:uiPriority w:val="99"/>
    <w:unhideWhenUsed/>
    <w:rsid w:val="00E24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4415"/>
  </w:style>
  <w:style w:type="character" w:customStyle="1" w:styleId="10">
    <w:name w:val="Заголовок 1 Знак"/>
    <w:basedOn w:val="a0"/>
    <w:link w:val="1"/>
    <w:uiPriority w:val="9"/>
    <w:rsid w:val="00C5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6D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C56D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7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Белгородской области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Ковалева</dc:creator>
  <cp:lastModifiedBy>Дворникова Марина Игоревна</cp:lastModifiedBy>
  <cp:revision>2</cp:revision>
  <cp:lastPrinted>2017-08-21T07:55:00Z</cp:lastPrinted>
  <dcterms:created xsi:type="dcterms:W3CDTF">2021-05-28T12:57:00Z</dcterms:created>
  <dcterms:modified xsi:type="dcterms:W3CDTF">2021-05-28T12:57:00Z</dcterms:modified>
</cp:coreProperties>
</file>