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3B" w:rsidRPr="0033094F" w:rsidRDefault="00491F9F" w:rsidP="00491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94F">
        <w:rPr>
          <w:rFonts w:ascii="Times New Roman" w:hAnsi="Times New Roman" w:cs="Times New Roman"/>
          <w:b/>
          <w:sz w:val="24"/>
          <w:szCs w:val="24"/>
        </w:rPr>
        <w:t xml:space="preserve">Анкета для семей, имеющих под опекой недееспособных граждан, </w:t>
      </w:r>
      <w:r w:rsidRPr="0033094F">
        <w:rPr>
          <w:rFonts w:ascii="Times New Roman" w:hAnsi="Times New Roman" w:cs="Times New Roman"/>
          <w:b/>
          <w:sz w:val="24"/>
          <w:szCs w:val="24"/>
        </w:rPr>
        <w:br/>
        <w:t>желающих принять участие в программе «Передышка» в психоневрологических интернатах Белгородской области</w:t>
      </w:r>
    </w:p>
    <w:tbl>
      <w:tblPr>
        <w:tblStyle w:val="a3"/>
        <w:tblW w:w="9889" w:type="dxa"/>
        <w:tblLook w:val="04A0"/>
      </w:tblPr>
      <w:tblGrid>
        <w:gridCol w:w="3510"/>
        <w:gridCol w:w="6379"/>
      </w:tblGrid>
      <w:tr w:rsidR="00491F9F" w:rsidTr="0033094F">
        <w:tc>
          <w:tcPr>
            <w:tcW w:w="3510" w:type="dxa"/>
          </w:tcPr>
          <w:p w:rsidR="000872B8" w:rsidRDefault="00491F9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подопечного, </w:t>
            </w:r>
          </w:p>
          <w:p w:rsidR="00491F9F" w:rsidRDefault="00491F9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91F9F" w:rsidRDefault="00491F9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9F" w:rsidTr="0033094F">
        <w:tc>
          <w:tcPr>
            <w:tcW w:w="3510" w:type="dxa"/>
          </w:tcPr>
          <w:p w:rsidR="000872B8" w:rsidRDefault="00491F9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Привычная форма обращения </w:t>
            </w:r>
          </w:p>
          <w:p w:rsidR="00491F9F" w:rsidRDefault="000872B8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1F9F">
              <w:rPr>
                <w:rFonts w:ascii="Times New Roman" w:hAnsi="Times New Roman" w:cs="Times New Roman"/>
                <w:sz w:val="24"/>
                <w:szCs w:val="24"/>
              </w:rPr>
              <w:t xml:space="preserve"> нему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91F9F" w:rsidRDefault="00491F9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9F" w:rsidTr="0033094F">
        <w:tc>
          <w:tcPr>
            <w:tcW w:w="3510" w:type="dxa"/>
          </w:tcPr>
          <w:p w:rsidR="000872B8" w:rsidRDefault="00491F9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нарушений </w:t>
            </w:r>
          </w:p>
          <w:p w:rsidR="00491F9F" w:rsidRDefault="00491F9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подопечного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91F9F" w:rsidRDefault="00491F9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9F" w:rsidTr="0033094F">
        <w:tc>
          <w:tcPr>
            <w:tcW w:w="3510" w:type="dxa"/>
          </w:tcPr>
          <w:p w:rsidR="00491F9F" w:rsidRDefault="00491F9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подопечного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91F9F" w:rsidRDefault="00491F9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9F" w:rsidTr="0033094F">
        <w:tc>
          <w:tcPr>
            <w:tcW w:w="3510" w:type="dxa"/>
          </w:tcPr>
          <w:p w:rsidR="0033094F" w:rsidRDefault="00491F9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особые ритуалы подопечного в течение дня, если есть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91F9F" w:rsidRDefault="00491F9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9F" w:rsidTr="0033094F">
        <w:tc>
          <w:tcPr>
            <w:tcW w:w="3510" w:type="dxa"/>
          </w:tcPr>
          <w:p w:rsidR="000872B8" w:rsidRDefault="00491F9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опыт нахождения </w:t>
            </w:r>
          </w:p>
          <w:p w:rsidR="0033094F" w:rsidRDefault="00491F9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законного представителя</w:t>
            </w:r>
            <w:r w:rsidR="00EA1D94">
              <w:rPr>
                <w:rFonts w:ascii="Times New Roman" w:hAnsi="Times New Roman" w:cs="Times New Roman"/>
                <w:sz w:val="24"/>
                <w:szCs w:val="24"/>
              </w:rPr>
              <w:t>, как долго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91F9F" w:rsidRDefault="00491F9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9F" w:rsidTr="0033094F">
        <w:tc>
          <w:tcPr>
            <w:tcW w:w="3510" w:type="dxa"/>
          </w:tcPr>
          <w:p w:rsidR="000872B8" w:rsidRDefault="00EA1D94" w:rsidP="00E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реагирует на расставание </w:t>
            </w:r>
          </w:p>
          <w:p w:rsidR="00491F9F" w:rsidRDefault="00EA1D94" w:rsidP="00E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законным представителем </w:t>
            </w:r>
          </w:p>
          <w:p w:rsidR="0033094F" w:rsidRDefault="0033094F" w:rsidP="00EA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91F9F" w:rsidRDefault="00491F9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9F" w:rsidTr="0033094F">
        <w:tc>
          <w:tcPr>
            <w:tcW w:w="3510" w:type="dxa"/>
          </w:tcPr>
          <w:p w:rsidR="00491F9F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успокоить подопечного в этом случае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91F9F" w:rsidRDefault="00491F9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94" w:rsidTr="0033094F">
        <w:tc>
          <w:tcPr>
            <w:tcW w:w="3510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ли лекарства, какие, когда, каким врачом выписаны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94" w:rsidTr="0033094F">
        <w:trPr>
          <w:trHeight w:val="890"/>
        </w:trPr>
        <w:tc>
          <w:tcPr>
            <w:tcW w:w="3510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регулярные медицинские процедуры, необходимые подопечному дома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94" w:rsidTr="0033094F">
        <w:tc>
          <w:tcPr>
            <w:tcW w:w="3510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занятия любит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94" w:rsidTr="0033094F">
        <w:tc>
          <w:tcPr>
            <w:tcW w:w="3510" w:type="dxa"/>
          </w:tcPr>
          <w:p w:rsidR="00EA1D94" w:rsidRDefault="00EA1D94" w:rsidP="00E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игровых действий</w:t>
            </w:r>
          </w:p>
          <w:p w:rsidR="0033094F" w:rsidRDefault="0033094F" w:rsidP="00EA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94" w:rsidTr="0033094F">
        <w:tc>
          <w:tcPr>
            <w:tcW w:w="3510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какие-либо особенности игры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94" w:rsidTr="0033094F">
        <w:tc>
          <w:tcPr>
            <w:tcW w:w="3510" w:type="dxa"/>
          </w:tcPr>
          <w:p w:rsidR="0033094F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приема пищи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94" w:rsidTr="0033094F">
        <w:tc>
          <w:tcPr>
            <w:tcW w:w="3510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Посуда, специальные приспособления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94" w:rsidTr="0033094F">
        <w:tc>
          <w:tcPr>
            <w:tcW w:w="3510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и консистенция пищи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94" w:rsidTr="0033094F">
        <w:tc>
          <w:tcPr>
            <w:tcW w:w="3510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какие-либо особенности прима пищи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94" w:rsidTr="0033094F">
        <w:tc>
          <w:tcPr>
            <w:tcW w:w="3510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естественных нужд (унитаз/горшок/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памперс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94" w:rsidTr="0033094F">
        <w:tc>
          <w:tcPr>
            <w:tcW w:w="3510" w:type="dxa"/>
          </w:tcPr>
          <w:p w:rsidR="000872B8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сообщения </w:t>
            </w:r>
          </w:p>
          <w:p w:rsidR="00EA1D94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потребности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94" w:rsidTr="0033094F">
        <w:tc>
          <w:tcPr>
            <w:tcW w:w="3510" w:type="dxa"/>
          </w:tcPr>
          <w:p w:rsidR="00EA1D94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пользования туалетом</w:t>
            </w:r>
          </w:p>
        </w:tc>
        <w:tc>
          <w:tcPr>
            <w:tcW w:w="6379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94" w:rsidTr="0033094F">
        <w:tc>
          <w:tcPr>
            <w:tcW w:w="3510" w:type="dxa"/>
          </w:tcPr>
          <w:p w:rsidR="00EA1D94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пользования туалетом (время, ритуалы и др.)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94" w:rsidTr="0033094F">
        <w:tc>
          <w:tcPr>
            <w:tcW w:w="3510" w:type="dxa"/>
          </w:tcPr>
          <w:p w:rsidR="00EA1D94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сна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94" w:rsidTr="0033094F">
        <w:tc>
          <w:tcPr>
            <w:tcW w:w="3510" w:type="dxa"/>
          </w:tcPr>
          <w:p w:rsidR="00EA1D94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сна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94" w:rsidTr="0033094F">
        <w:tc>
          <w:tcPr>
            <w:tcW w:w="3510" w:type="dxa"/>
          </w:tcPr>
          <w:p w:rsidR="000872B8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засыпает (быстро/долго </w:t>
            </w:r>
            <w:proofErr w:type="gramEnd"/>
          </w:p>
          <w:p w:rsidR="00EA1D94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засыпает)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A1D94" w:rsidRDefault="00EA1D94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3B" w:rsidTr="0033094F">
        <w:tc>
          <w:tcPr>
            <w:tcW w:w="3510" w:type="dxa"/>
          </w:tcPr>
          <w:p w:rsidR="000872B8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ритуалов отхода </w:t>
            </w:r>
          </w:p>
          <w:p w:rsidR="0033094F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сну (какие)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73D3B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3B" w:rsidTr="0033094F">
        <w:tc>
          <w:tcPr>
            <w:tcW w:w="3510" w:type="dxa"/>
          </w:tcPr>
          <w:p w:rsidR="000872B8" w:rsidRDefault="00673D3B" w:rsidP="0067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легче всего объясняться </w:t>
            </w:r>
          </w:p>
          <w:p w:rsidR="00673D3B" w:rsidRDefault="00673D3B" w:rsidP="0067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подопечным</w:t>
            </w:r>
          </w:p>
          <w:p w:rsidR="0033094F" w:rsidRDefault="0033094F" w:rsidP="0067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73D3B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3B" w:rsidTr="0033094F">
        <w:tc>
          <w:tcPr>
            <w:tcW w:w="3510" w:type="dxa"/>
          </w:tcPr>
          <w:p w:rsidR="00673D3B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подопечный выражает свои желания</w:t>
            </w:r>
          </w:p>
          <w:p w:rsidR="0033094F" w:rsidRDefault="0033094F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73D3B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3B" w:rsidTr="0033094F">
        <w:tc>
          <w:tcPr>
            <w:tcW w:w="3510" w:type="dxa"/>
          </w:tcPr>
          <w:p w:rsidR="00673D3B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B503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реагирует на то, что ему нравиться, как демонстрирует это</w:t>
            </w:r>
          </w:p>
        </w:tc>
        <w:tc>
          <w:tcPr>
            <w:tcW w:w="6379" w:type="dxa"/>
          </w:tcPr>
          <w:p w:rsidR="00673D3B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3B" w:rsidTr="0033094F">
        <w:tc>
          <w:tcPr>
            <w:tcW w:w="3510" w:type="dxa"/>
          </w:tcPr>
          <w:p w:rsidR="00673D3B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попросить то, что ему нравится. Если да, то как</w:t>
            </w:r>
          </w:p>
        </w:tc>
        <w:tc>
          <w:tcPr>
            <w:tcW w:w="6379" w:type="dxa"/>
          </w:tcPr>
          <w:p w:rsidR="00673D3B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3B" w:rsidTr="0033094F">
        <w:tc>
          <w:tcPr>
            <w:tcW w:w="3510" w:type="dxa"/>
          </w:tcPr>
          <w:p w:rsidR="000872B8" w:rsidRDefault="009748E1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реагирует на то, что </w:t>
            </w:r>
          </w:p>
          <w:p w:rsidR="00673D3B" w:rsidRDefault="009748E1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нравится, как демонстрирует это</w:t>
            </w:r>
          </w:p>
        </w:tc>
        <w:tc>
          <w:tcPr>
            <w:tcW w:w="6379" w:type="dxa"/>
          </w:tcPr>
          <w:p w:rsidR="00673D3B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3B" w:rsidTr="0033094F">
        <w:tc>
          <w:tcPr>
            <w:tcW w:w="3510" w:type="dxa"/>
          </w:tcPr>
          <w:p w:rsidR="00673D3B" w:rsidRDefault="009748E1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демонстрировать проблемное поведение? Причины, способы преодоления</w:t>
            </w:r>
          </w:p>
        </w:tc>
        <w:tc>
          <w:tcPr>
            <w:tcW w:w="6379" w:type="dxa"/>
          </w:tcPr>
          <w:p w:rsidR="00673D3B" w:rsidRDefault="00673D3B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E1" w:rsidTr="0033094F">
        <w:trPr>
          <w:trHeight w:val="564"/>
        </w:trPr>
        <w:tc>
          <w:tcPr>
            <w:tcW w:w="3510" w:type="dxa"/>
          </w:tcPr>
          <w:p w:rsidR="009748E1" w:rsidRDefault="009748E1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ли агрессию? Причины, способы нейтрализации </w:t>
            </w:r>
          </w:p>
        </w:tc>
        <w:tc>
          <w:tcPr>
            <w:tcW w:w="6379" w:type="dxa"/>
          </w:tcPr>
          <w:p w:rsidR="009748E1" w:rsidRDefault="009748E1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E1" w:rsidTr="0033094F">
        <w:tc>
          <w:tcPr>
            <w:tcW w:w="3510" w:type="dxa"/>
          </w:tcPr>
          <w:p w:rsidR="009748E1" w:rsidRDefault="009748E1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члены семьи</w:t>
            </w:r>
          </w:p>
          <w:p w:rsidR="0035401D" w:rsidRDefault="0035401D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1D" w:rsidRDefault="0035401D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748E1" w:rsidRDefault="009748E1" w:rsidP="0049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8E1" w:rsidRDefault="009748E1">
      <w:pPr>
        <w:rPr>
          <w:rFonts w:ascii="Times New Roman" w:hAnsi="Times New Roman" w:cs="Times New Roman"/>
          <w:sz w:val="24"/>
          <w:szCs w:val="24"/>
        </w:rPr>
      </w:pPr>
    </w:p>
    <w:sectPr w:rsidR="009748E1" w:rsidSect="003540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F9F"/>
    <w:rsid w:val="000872B8"/>
    <w:rsid w:val="00243042"/>
    <w:rsid w:val="0033094F"/>
    <w:rsid w:val="0035401D"/>
    <w:rsid w:val="00491F9F"/>
    <w:rsid w:val="00582FCC"/>
    <w:rsid w:val="00673D3B"/>
    <w:rsid w:val="007B53D1"/>
    <w:rsid w:val="009748E1"/>
    <w:rsid w:val="00A85738"/>
    <w:rsid w:val="00B50305"/>
    <w:rsid w:val="00EA1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Левашова</dc:creator>
  <cp:lastModifiedBy>user</cp:lastModifiedBy>
  <cp:revision>8</cp:revision>
  <dcterms:created xsi:type="dcterms:W3CDTF">2020-08-24T14:42:00Z</dcterms:created>
  <dcterms:modified xsi:type="dcterms:W3CDTF">2020-11-12T12:25:00Z</dcterms:modified>
</cp:coreProperties>
</file>