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0E" w:rsidRDefault="0049700E" w:rsidP="0049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9700E">
        <w:rPr>
          <w:rFonts w:ascii="Times New Roman" w:eastAsia="Times New Roman" w:hAnsi="Times New Roman" w:cs="Times New Roman"/>
          <w:b/>
          <w:bCs/>
          <w:sz w:val="32"/>
          <w:szCs w:val="32"/>
        </w:rPr>
        <w:t>Аутизм</w:t>
      </w:r>
    </w:p>
    <w:p w:rsidR="0049700E" w:rsidRPr="0049700E" w:rsidRDefault="0049700E" w:rsidP="00497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9700E" w:rsidRPr="0049700E" w:rsidRDefault="0049700E" w:rsidP="00497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детский аутизм рассматривается в качестве «общего (всеобъемлющего, </w:t>
      </w:r>
      <w:proofErr w:type="spellStart"/>
      <w:r w:rsidRPr="0049700E">
        <w:rPr>
          <w:rFonts w:ascii="Times New Roman" w:eastAsia="Times New Roman" w:hAnsi="Times New Roman" w:cs="Times New Roman"/>
          <w:sz w:val="28"/>
          <w:szCs w:val="28"/>
        </w:rPr>
        <w:t>первазивного</w:t>
      </w:r>
      <w:proofErr w:type="spellEnd"/>
      <w:r w:rsidRPr="0049700E">
        <w:rPr>
          <w:rFonts w:ascii="Times New Roman" w:eastAsia="Times New Roman" w:hAnsi="Times New Roman" w:cs="Times New Roman"/>
          <w:sz w:val="28"/>
          <w:szCs w:val="28"/>
        </w:rPr>
        <w:t>) расстройства развития». То есть, это не совсем заболевание, но это тяжелое нарушение психического развития. Реб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нок с расстройством </w:t>
      </w:r>
      <w:proofErr w:type="spellStart"/>
      <w:r w:rsidRPr="0049700E">
        <w:rPr>
          <w:rFonts w:ascii="Times New Roman" w:eastAsia="Times New Roman" w:hAnsi="Times New Roman" w:cs="Times New Roman"/>
          <w:sz w:val="28"/>
          <w:szCs w:val="28"/>
        </w:rPr>
        <w:t>аутистического</w:t>
      </w:r>
      <w:proofErr w:type="spellEnd"/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 спектра (РАС) нуждается в особом внимании врачей, педагогов, психологов и, конечно, родителей. </w:t>
      </w:r>
    </w:p>
    <w:p w:rsidR="0049700E" w:rsidRPr="0049700E" w:rsidRDefault="0049700E" w:rsidP="00141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v2"/>
      <w:bookmarkEnd w:id="0"/>
      <w:r w:rsidRPr="004970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Аутизм – так и звучит диагноз? </w:t>
      </w:r>
    </w:p>
    <w:p w:rsidR="0049700E" w:rsidRPr="0049700E" w:rsidRDefault="0049700E" w:rsidP="00141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Существует несколько вариантов расстройств </w:t>
      </w:r>
      <w:proofErr w:type="spellStart"/>
      <w:r w:rsidRPr="0049700E">
        <w:rPr>
          <w:rFonts w:ascii="Times New Roman" w:eastAsia="Times New Roman" w:hAnsi="Times New Roman" w:cs="Times New Roman"/>
          <w:sz w:val="28"/>
          <w:szCs w:val="28"/>
        </w:rPr>
        <w:t>аутистического</w:t>
      </w:r>
      <w:proofErr w:type="spellEnd"/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 спектра. Согласно международной классификации болезней МКБ-10, выделяют четыре типа: </w:t>
      </w:r>
    </w:p>
    <w:p w:rsidR="00141135" w:rsidRPr="00141135" w:rsidRDefault="00141135" w:rsidP="00141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135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49700E" w:rsidRPr="0049700E">
        <w:rPr>
          <w:rFonts w:ascii="Times New Roman" w:eastAsia="Times New Roman" w:hAnsi="Times New Roman" w:cs="Times New Roman"/>
          <w:sz w:val="28"/>
          <w:szCs w:val="28"/>
        </w:rPr>
        <w:t>F84.0 – детский аутизм (</w:t>
      </w:r>
      <w:proofErr w:type="spellStart"/>
      <w:r w:rsidR="0049700E" w:rsidRPr="0049700E">
        <w:rPr>
          <w:rFonts w:ascii="Times New Roman" w:eastAsia="Times New Roman" w:hAnsi="Times New Roman" w:cs="Times New Roman"/>
          <w:sz w:val="28"/>
          <w:szCs w:val="28"/>
        </w:rPr>
        <w:t>аутистическое</w:t>
      </w:r>
      <w:proofErr w:type="spellEnd"/>
      <w:r w:rsidR="0049700E" w:rsidRPr="0049700E">
        <w:rPr>
          <w:rFonts w:ascii="Times New Roman" w:eastAsia="Times New Roman" w:hAnsi="Times New Roman" w:cs="Times New Roman"/>
          <w:sz w:val="28"/>
          <w:szCs w:val="28"/>
        </w:rPr>
        <w:t xml:space="preserve"> расстройство, инфантильный аутизм, инфантильный психоз, синдром </w:t>
      </w:r>
      <w:proofErr w:type="spellStart"/>
      <w:r w:rsidR="0049700E" w:rsidRPr="0049700E">
        <w:rPr>
          <w:rFonts w:ascii="Times New Roman" w:eastAsia="Times New Roman" w:hAnsi="Times New Roman" w:cs="Times New Roman"/>
          <w:sz w:val="28"/>
          <w:szCs w:val="28"/>
        </w:rPr>
        <w:t>Каннера</w:t>
      </w:r>
      <w:proofErr w:type="spellEnd"/>
      <w:r w:rsidR="0049700E" w:rsidRPr="0049700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41135" w:rsidRPr="00141135" w:rsidRDefault="00141135" w:rsidP="00141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1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49700E" w:rsidRPr="0049700E">
        <w:rPr>
          <w:rFonts w:ascii="Times New Roman" w:eastAsia="Times New Roman" w:hAnsi="Times New Roman" w:cs="Times New Roman"/>
          <w:sz w:val="28"/>
          <w:szCs w:val="28"/>
        </w:rPr>
        <w:t xml:space="preserve">) F84.1 – </w:t>
      </w:r>
      <w:proofErr w:type="spellStart"/>
      <w:r w:rsidR="0049700E" w:rsidRPr="0049700E">
        <w:rPr>
          <w:rFonts w:ascii="Times New Roman" w:eastAsia="Times New Roman" w:hAnsi="Times New Roman" w:cs="Times New Roman"/>
          <w:sz w:val="28"/>
          <w:szCs w:val="28"/>
        </w:rPr>
        <w:t>атипичный</w:t>
      </w:r>
      <w:proofErr w:type="spellEnd"/>
      <w:r w:rsidR="0049700E" w:rsidRPr="0049700E">
        <w:rPr>
          <w:rFonts w:ascii="Times New Roman" w:eastAsia="Times New Roman" w:hAnsi="Times New Roman" w:cs="Times New Roman"/>
          <w:sz w:val="28"/>
          <w:szCs w:val="28"/>
        </w:rPr>
        <w:t xml:space="preserve"> аутизм;</w:t>
      </w:r>
    </w:p>
    <w:p w:rsidR="00141135" w:rsidRPr="00141135" w:rsidRDefault="0049700E" w:rsidP="00141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3) F84.2 – синдром </w:t>
      </w:r>
      <w:proofErr w:type="spellStart"/>
      <w:r w:rsidRPr="0049700E">
        <w:rPr>
          <w:rFonts w:ascii="Times New Roman" w:eastAsia="Times New Roman" w:hAnsi="Times New Roman" w:cs="Times New Roman"/>
          <w:sz w:val="28"/>
          <w:szCs w:val="28"/>
        </w:rPr>
        <w:t>Ретта</w:t>
      </w:r>
      <w:proofErr w:type="spellEnd"/>
      <w:r w:rsidRPr="0049700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700E" w:rsidRPr="0049700E" w:rsidRDefault="0049700E" w:rsidP="00141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4) F84.5 – синдром </w:t>
      </w:r>
      <w:proofErr w:type="spellStart"/>
      <w:r w:rsidRPr="0049700E">
        <w:rPr>
          <w:rFonts w:ascii="Times New Roman" w:eastAsia="Times New Roman" w:hAnsi="Times New Roman" w:cs="Times New Roman"/>
          <w:sz w:val="28"/>
          <w:szCs w:val="28"/>
        </w:rPr>
        <w:t>Аспергера</w:t>
      </w:r>
      <w:proofErr w:type="spellEnd"/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9700E">
        <w:rPr>
          <w:rFonts w:ascii="Times New Roman" w:eastAsia="Times New Roman" w:hAnsi="Times New Roman" w:cs="Times New Roman"/>
          <w:sz w:val="28"/>
          <w:szCs w:val="28"/>
        </w:rPr>
        <w:t>аутистическая</w:t>
      </w:r>
      <w:proofErr w:type="spellEnd"/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 психопатия. </w:t>
      </w:r>
    </w:p>
    <w:p w:rsidR="0049700E" w:rsidRPr="0049700E" w:rsidRDefault="0049700E" w:rsidP="00141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В последнее </w:t>
      </w:r>
      <w:r w:rsidR="00141135" w:rsidRPr="00584E3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время все </w:t>
      </w:r>
      <w:proofErr w:type="spellStart"/>
      <w:r w:rsidRPr="0049700E">
        <w:rPr>
          <w:rFonts w:ascii="Times New Roman" w:eastAsia="Times New Roman" w:hAnsi="Times New Roman" w:cs="Times New Roman"/>
          <w:sz w:val="28"/>
          <w:szCs w:val="28"/>
        </w:rPr>
        <w:t>аутистические</w:t>
      </w:r>
      <w:proofErr w:type="spellEnd"/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 расстройства стали объединять под общей аббревиатурой РАС – расстройство </w:t>
      </w:r>
      <w:proofErr w:type="spellStart"/>
      <w:r w:rsidRPr="0049700E">
        <w:rPr>
          <w:rFonts w:ascii="Times New Roman" w:eastAsia="Times New Roman" w:hAnsi="Times New Roman" w:cs="Times New Roman"/>
          <w:sz w:val="28"/>
          <w:szCs w:val="28"/>
        </w:rPr>
        <w:t>аутистического</w:t>
      </w:r>
      <w:proofErr w:type="spellEnd"/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 спектра.</w:t>
      </w:r>
      <w:r w:rsidRPr="0049700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700E" w:rsidRPr="0049700E" w:rsidRDefault="0049700E" w:rsidP="00141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v3"/>
      <w:bookmarkEnd w:id="1"/>
      <w:r w:rsidRPr="0049700E">
        <w:rPr>
          <w:rFonts w:ascii="Times New Roman" w:eastAsia="Times New Roman" w:hAnsi="Times New Roman" w:cs="Times New Roman"/>
          <w:b/>
          <w:bCs/>
          <w:sz w:val="28"/>
          <w:szCs w:val="28"/>
        </w:rPr>
        <w:t>Какой врач может поставить реб</w:t>
      </w:r>
      <w:r w:rsidR="00D10D3F">
        <w:rPr>
          <w:rFonts w:ascii="Times New Roman" w:eastAsia="Times New Roman" w:hAnsi="Times New Roman" w:cs="Times New Roman"/>
          <w:b/>
          <w:bCs/>
          <w:sz w:val="28"/>
          <w:szCs w:val="28"/>
        </w:rPr>
        <w:t>ё</w:t>
      </w:r>
      <w:r w:rsidRPr="004970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нку диагноз – аутизм? </w:t>
      </w:r>
    </w:p>
    <w:p w:rsidR="0049700E" w:rsidRPr="0049700E" w:rsidRDefault="0049700E" w:rsidP="00141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Согласно Международной классификации болезней, </w:t>
      </w:r>
      <w:proofErr w:type="spellStart"/>
      <w:r w:rsidRPr="0049700E">
        <w:rPr>
          <w:rFonts w:ascii="Times New Roman" w:eastAsia="Times New Roman" w:hAnsi="Times New Roman" w:cs="Times New Roman"/>
          <w:sz w:val="28"/>
          <w:szCs w:val="28"/>
        </w:rPr>
        <w:t>аутистические</w:t>
      </w:r>
      <w:proofErr w:type="spellEnd"/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 расстройства входят в раздел «Психические расстройства и расстройства поведения», поэтому ведущая роль в диагностике и формировании лечебно-коррекционной </w:t>
      </w:r>
      <w:r w:rsidR="0014113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="0014113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 w:rsidR="0014113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врачу-психиатру. </w:t>
      </w:r>
      <w:r w:rsidR="0014113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9700E">
        <w:rPr>
          <w:rFonts w:ascii="Times New Roman" w:eastAsia="Times New Roman" w:hAnsi="Times New Roman" w:cs="Times New Roman"/>
          <w:sz w:val="28"/>
          <w:szCs w:val="28"/>
        </w:rPr>
        <w:t>Одновременно с этим на разных этапах в работе с реб</w:t>
      </w:r>
      <w:r w:rsidR="00141135" w:rsidRPr="00141135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нком могут участвовать неврологи, генетики, психологи, логопеды, дефектологи и другие специалисты. </w:t>
      </w:r>
    </w:p>
    <w:p w:rsidR="0049700E" w:rsidRPr="0049700E" w:rsidRDefault="0049700E" w:rsidP="00141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v4"/>
      <w:bookmarkStart w:id="3" w:name="v5"/>
      <w:bookmarkEnd w:id="2"/>
      <w:bookmarkEnd w:id="3"/>
      <w:r w:rsidRPr="0049700E">
        <w:rPr>
          <w:rFonts w:ascii="Times New Roman" w:eastAsia="Times New Roman" w:hAnsi="Times New Roman" w:cs="Times New Roman"/>
          <w:b/>
          <w:bCs/>
          <w:sz w:val="28"/>
          <w:szCs w:val="28"/>
        </w:rPr>
        <w:t>Чем реб</w:t>
      </w:r>
      <w:r w:rsidR="00141135" w:rsidRPr="00141135">
        <w:rPr>
          <w:rFonts w:ascii="Times New Roman" w:eastAsia="Times New Roman" w:hAnsi="Times New Roman" w:cs="Times New Roman"/>
          <w:b/>
          <w:bCs/>
          <w:sz w:val="28"/>
          <w:szCs w:val="28"/>
        </w:rPr>
        <w:t>ё</w:t>
      </w:r>
      <w:r w:rsidRPr="0049700E">
        <w:rPr>
          <w:rFonts w:ascii="Times New Roman" w:eastAsia="Times New Roman" w:hAnsi="Times New Roman" w:cs="Times New Roman"/>
          <w:b/>
          <w:bCs/>
          <w:sz w:val="28"/>
          <w:szCs w:val="28"/>
        </w:rPr>
        <w:t>нок с аутизмом отличается от других?</w:t>
      </w: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700E" w:rsidRPr="0049700E" w:rsidRDefault="0049700E" w:rsidP="00141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В самом </w:t>
      </w:r>
      <w:r w:rsidR="00141135" w:rsidRPr="0014113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общем </w:t>
      </w:r>
      <w:r w:rsidR="00141135" w:rsidRPr="0014113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виде, </w:t>
      </w:r>
      <w:r w:rsidR="00141135" w:rsidRPr="0014113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аутизм </w:t>
      </w:r>
      <w:r w:rsidR="00141135" w:rsidRPr="0014113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характеризуют </w:t>
      </w:r>
      <w:r w:rsidR="00141135" w:rsidRPr="0014113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задержка </w:t>
      </w:r>
      <w:r w:rsidR="00141135" w:rsidRPr="0014113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развития и нежелание контактировать с другими людьми. Важно понимать, что это расстройство имеет множество проявлений: </w:t>
      </w:r>
      <w:r w:rsidRPr="004970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развитии моторики, нарушении речи, внимания, восприятия.</w:t>
      </w: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 Реб</w:t>
      </w:r>
      <w:r w:rsidR="00141135" w:rsidRPr="00141135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нка с аутизмом можно распознать по таким частным признакам: </w:t>
      </w:r>
    </w:p>
    <w:p w:rsidR="0049700E" w:rsidRPr="0049700E" w:rsidRDefault="0049700E" w:rsidP="0014113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0E">
        <w:rPr>
          <w:rFonts w:ascii="Times New Roman" w:eastAsia="Times New Roman" w:hAnsi="Times New Roman" w:cs="Times New Roman"/>
          <w:sz w:val="28"/>
          <w:szCs w:val="28"/>
        </w:rPr>
        <w:t>Реб</w:t>
      </w:r>
      <w:r w:rsidR="00141135" w:rsidRPr="00141135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нок не ищет контакта с другими людьми, не реагирует на них, словно не замечает; </w:t>
      </w:r>
    </w:p>
    <w:p w:rsidR="0049700E" w:rsidRPr="0049700E" w:rsidRDefault="0049700E" w:rsidP="0014113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Он часто совершает одни и те же повторяющиеся движения: потряхивает руками, подпрыгивает, совершает сложные ритуалы (повторяющиеся действия); </w:t>
      </w:r>
    </w:p>
    <w:p w:rsidR="0049700E" w:rsidRPr="0049700E" w:rsidRDefault="0049700E" w:rsidP="0014113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Круг его интересов ограничен, ему сложно увлечься чем-нибудь новым; </w:t>
      </w:r>
    </w:p>
    <w:p w:rsidR="0049700E" w:rsidRPr="0049700E" w:rsidRDefault="0049700E" w:rsidP="0014113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0E">
        <w:rPr>
          <w:rFonts w:ascii="Times New Roman" w:eastAsia="Times New Roman" w:hAnsi="Times New Roman" w:cs="Times New Roman"/>
          <w:sz w:val="28"/>
          <w:szCs w:val="28"/>
        </w:rPr>
        <w:t>Поведение реб</w:t>
      </w:r>
      <w:r w:rsidR="00141135" w:rsidRPr="00141135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нка часто деструктивно: он агрессивен, может кричать, наносить себе повреждения и т.д. </w:t>
      </w:r>
    </w:p>
    <w:p w:rsidR="0049700E" w:rsidRPr="0049700E" w:rsidRDefault="0049700E" w:rsidP="00141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v6"/>
      <w:bookmarkStart w:id="5" w:name="v7"/>
      <w:bookmarkEnd w:id="4"/>
      <w:bookmarkEnd w:id="5"/>
      <w:r w:rsidRPr="0049700E">
        <w:rPr>
          <w:rFonts w:ascii="Times New Roman" w:eastAsia="Times New Roman" w:hAnsi="Times New Roman" w:cs="Times New Roman"/>
          <w:b/>
          <w:bCs/>
          <w:sz w:val="28"/>
          <w:szCs w:val="28"/>
        </w:rPr>
        <w:t>В каком возрасте реб</w:t>
      </w:r>
      <w:r w:rsidR="00D10D3F">
        <w:rPr>
          <w:rFonts w:ascii="Times New Roman" w:eastAsia="Times New Roman" w:hAnsi="Times New Roman" w:cs="Times New Roman"/>
          <w:b/>
          <w:bCs/>
          <w:sz w:val="28"/>
          <w:szCs w:val="28"/>
        </w:rPr>
        <w:t>ё</w:t>
      </w:r>
      <w:r w:rsidRPr="004970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нку могут поставить диагноз «расстройство </w:t>
      </w:r>
      <w:proofErr w:type="spellStart"/>
      <w:r w:rsidRPr="0049700E">
        <w:rPr>
          <w:rFonts w:ascii="Times New Roman" w:eastAsia="Times New Roman" w:hAnsi="Times New Roman" w:cs="Times New Roman"/>
          <w:b/>
          <w:bCs/>
          <w:sz w:val="28"/>
          <w:szCs w:val="28"/>
        </w:rPr>
        <w:t>аутичного</w:t>
      </w:r>
      <w:proofErr w:type="spellEnd"/>
      <w:r w:rsidRPr="004970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спектра»?</w:t>
      </w: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700E" w:rsidRPr="0049700E" w:rsidRDefault="0049700E" w:rsidP="001411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0E">
        <w:rPr>
          <w:rFonts w:ascii="Times New Roman" w:eastAsia="Times New Roman" w:hAnsi="Times New Roman" w:cs="Times New Roman"/>
          <w:sz w:val="28"/>
          <w:szCs w:val="28"/>
        </w:rPr>
        <w:t>Как правило, реб</w:t>
      </w:r>
      <w:r w:rsidR="00141135" w:rsidRPr="00141135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нок попадает в поле зрения специалистов не ранее </w:t>
      </w:r>
      <w:r w:rsidR="00141135" w:rsidRPr="00141135">
        <w:rPr>
          <w:rFonts w:ascii="Times New Roman" w:eastAsia="Times New Roman" w:hAnsi="Times New Roman" w:cs="Times New Roman"/>
          <w:sz w:val="28"/>
          <w:szCs w:val="28"/>
        </w:rPr>
        <w:t>двух, трёх</w:t>
      </w: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 лет. В этом возрасте нарушения становятся достаточно явными. Хотя первые признаки расстройства могут быть заметны еще раньше. </w:t>
      </w:r>
    </w:p>
    <w:p w:rsidR="0049700E" w:rsidRPr="0049700E" w:rsidRDefault="0049700E" w:rsidP="001411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0E">
        <w:rPr>
          <w:rFonts w:ascii="Times New Roman" w:eastAsia="Times New Roman" w:hAnsi="Times New Roman" w:cs="Times New Roman"/>
          <w:sz w:val="28"/>
          <w:szCs w:val="28"/>
        </w:rPr>
        <w:lastRenderedPageBreak/>
        <w:t>Иногда в течение долгого времени у реб</w:t>
      </w:r>
      <w:r w:rsidR="00141135" w:rsidRPr="00141135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49700E">
        <w:rPr>
          <w:rFonts w:ascii="Times New Roman" w:eastAsia="Times New Roman" w:hAnsi="Times New Roman" w:cs="Times New Roman"/>
          <w:sz w:val="28"/>
          <w:szCs w:val="28"/>
        </w:rPr>
        <w:t>нка подозревают другие проблемы со здоровьем – задержку речевого развития или нарушения слух</w:t>
      </w:r>
      <w:r w:rsidR="00141135" w:rsidRPr="0014113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700E" w:rsidRPr="0049700E" w:rsidRDefault="0049700E" w:rsidP="00584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v8"/>
      <w:bookmarkStart w:id="7" w:name="v9"/>
      <w:bookmarkStart w:id="8" w:name="v10"/>
      <w:bookmarkEnd w:id="6"/>
      <w:bookmarkEnd w:id="7"/>
      <w:bookmarkEnd w:id="8"/>
      <w:r w:rsidRPr="0049700E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это просто «особенности развития», и вылечить аутизм нельзя - обязательно ли ребенку проходить специальное лечение?</w:t>
      </w: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700E" w:rsidRPr="0049700E" w:rsidRDefault="0049700E" w:rsidP="00584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0E">
        <w:rPr>
          <w:rFonts w:ascii="Times New Roman" w:eastAsia="Times New Roman" w:hAnsi="Times New Roman" w:cs="Times New Roman"/>
          <w:sz w:val="28"/>
          <w:szCs w:val="28"/>
        </w:rPr>
        <w:t>Помощь реб</w:t>
      </w:r>
      <w:r w:rsidR="00584E37" w:rsidRPr="00584E37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нку с </w:t>
      </w:r>
      <w:proofErr w:type="spellStart"/>
      <w:r w:rsidRPr="0049700E">
        <w:rPr>
          <w:rFonts w:ascii="Times New Roman" w:eastAsia="Times New Roman" w:hAnsi="Times New Roman" w:cs="Times New Roman"/>
          <w:sz w:val="28"/>
          <w:szCs w:val="28"/>
        </w:rPr>
        <w:t>аутистическим</w:t>
      </w:r>
      <w:proofErr w:type="spellEnd"/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 расстройством должна быть комплексной. Всем детям обязательно нужно проходить психолого-педагогическую коррекцию. </w:t>
      </w:r>
    </w:p>
    <w:p w:rsidR="0049700E" w:rsidRPr="0049700E" w:rsidRDefault="0049700E" w:rsidP="00584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Кроме того, при </w:t>
      </w:r>
      <w:proofErr w:type="spellStart"/>
      <w:r w:rsidRPr="0049700E">
        <w:rPr>
          <w:rFonts w:ascii="Times New Roman" w:eastAsia="Times New Roman" w:hAnsi="Times New Roman" w:cs="Times New Roman"/>
          <w:sz w:val="28"/>
          <w:szCs w:val="28"/>
        </w:rPr>
        <w:t>аутистических</w:t>
      </w:r>
      <w:proofErr w:type="spellEnd"/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 расстройствах часто наблюдаются болезненные проявления, успешнее всего поддающиеся именно биологической, в т.ч. медикаментозной терапии. Она к тому же повышает продуктивность занятий с педагогами и психологами. В некоторых случаях лекарственное лечение становится просто необходимым. </w:t>
      </w:r>
    </w:p>
    <w:p w:rsidR="0049700E" w:rsidRPr="0049700E" w:rsidRDefault="0049700E" w:rsidP="00584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v11"/>
      <w:bookmarkStart w:id="10" w:name="v12"/>
      <w:bookmarkEnd w:id="9"/>
      <w:bookmarkEnd w:id="10"/>
      <w:r w:rsidRPr="0049700E">
        <w:rPr>
          <w:rFonts w:ascii="Times New Roman" w:eastAsia="Times New Roman" w:hAnsi="Times New Roman" w:cs="Times New Roman"/>
          <w:b/>
          <w:bCs/>
          <w:sz w:val="28"/>
          <w:szCs w:val="28"/>
        </w:rPr>
        <w:t>Как заметить, что у реб</w:t>
      </w:r>
      <w:r w:rsidR="00584E37" w:rsidRPr="00584E37">
        <w:rPr>
          <w:rFonts w:ascii="Times New Roman" w:eastAsia="Times New Roman" w:hAnsi="Times New Roman" w:cs="Times New Roman"/>
          <w:b/>
          <w:bCs/>
          <w:sz w:val="28"/>
          <w:szCs w:val="28"/>
        </w:rPr>
        <w:t>ё</w:t>
      </w:r>
      <w:r w:rsidRPr="0049700E">
        <w:rPr>
          <w:rFonts w:ascii="Times New Roman" w:eastAsia="Times New Roman" w:hAnsi="Times New Roman" w:cs="Times New Roman"/>
          <w:b/>
          <w:bCs/>
          <w:sz w:val="28"/>
          <w:szCs w:val="28"/>
        </w:rPr>
        <w:t>нка признаки аутизма?</w:t>
      </w: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700E" w:rsidRPr="0049700E" w:rsidRDefault="0049700E" w:rsidP="00584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0E">
        <w:rPr>
          <w:rFonts w:ascii="Times New Roman" w:eastAsia="Times New Roman" w:hAnsi="Times New Roman" w:cs="Times New Roman"/>
          <w:sz w:val="28"/>
          <w:szCs w:val="28"/>
        </w:rPr>
        <w:t>Вс</w:t>
      </w:r>
      <w:r w:rsidR="00584E37" w:rsidRPr="00584E37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, что вам нужно – это с первых </w:t>
      </w:r>
      <w:r w:rsidR="00584E37" w:rsidRPr="00584E3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дней жизни </w:t>
      </w:r>
      <w:r w:rsidR="00584E37" w:rsidRPr="00584E3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внимательно </w:t>
      </w:r>
      <w:r w:rsidR="00584E37" w:rsidRPr="00584E3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следить за тем, как </w:t>
      </w:r>
      <w:r w:rsidR="00584E37" w:rsidRPr="00584E3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9700E">
        <w:rPr>
          <w:rFonts w:ascii="Times New Roman" w:eastAsia="Times New Roman" w:hAnsi="Times New Roman" w:cs="Times New Roman"/>
          <w:sz w:val="28"/>
          <w:szCs w:val="28"/>
        </w:rPr>
        <w:t>реб</w:t>
      </w:r>
      <w:r w:rsidR="00584E37" w:rsidRPr="00584E37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нок </w:t>
      </w:r>
      <w:r w:rsidR="00584E37" w:rsidRPr="00584E3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развивается, </w:t>
      </w:r>
      <w:r w:rsidR="00584E37" w:rsidRPr="00584E3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как реагирует </w:t>
      </w:r>
      <w:r w:rsidR="00584E37" w:rsidRPr="00584E3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на вас, </w:t>
      </w:r>
      <w:r w:rsidR="00584E37" w:rsidRPr="00584E3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на близких </w:t>
      </w:r>
      <w:r w:rsidR="00584E37" w:rsidRPr="00584E3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людей и окружающий мир. </w:t>
      </w:r>
    </w:p>
    <w:p w:rsidR="00141135" w:rsidRPr="0049700E" w:rsidRDefault="0049700E" w:rsidP="00584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Сверяйтесь </w:t>
      </w:r>
      <w:r w:rsidR="00584E37" w:rsidRPr="00584E3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с нормами развития, </w:t>
      </w:r>
      <w:r w:rsidR="00584E37" w:rsidRPr="00584E3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установленными </w:t>
      </w:r>
      <w:r w:rsidR="00584E37" w:rsidRPr="00584E3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9700E">
        <w:rPr>
          <w:rFonts w:ascii="Times New Roman" w:eastAsia="Times New Roman" w:hAnsi="Times New Roman" w:cs="Times New Roman"/>
          <w:sz w:val="28"/>
          <w:szCs w:val="28"/>
        </w:rPr>
        <w:t>врачами. Конечно, у каждого реб</w:t>
      </w:r>
      <w:r w:rsidR="00584E37" w:rsidRPr="00584E37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49700E">
        <w:rPr>
          <w:rFonts w:ascii="Times New Roman" w:eastAsia="Times New Roman" w:hAnsi="Times New Roman" w:cs="Times New Roman"/>
          <w:sz w:val="28"/>
          <w:szCs w:val="28"/>
        </w:rPr>
        <w:t>нка свой темп развития, но в целом, если ваш реб</w:t>
      </w:r>
      <w:r w:rsidR="00584E37" w:rsidRPr="00584E37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нок на каждом этапе развития осваивает те или иные навыки, скорее всего, у него нет признаков РАС.   </w:t>
      </w:r>
    </w:p>
    <w:p w:rsidR="0049700E" w:rsidRPr="0049700E" w:rsidRDefault="0049700E" w:rsidP="00584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v13"/>
      <w:bookmarkEnd w:id="11"/>
      <w:r w:rsidRPr="0049700E">
        <w:rPr>
          <w:rFonts w:ascii="Times New Roman" w:eastAsia="Times New Roman" w:hAnsi="Times New Roman" w:cs="Times New Roman"/>
          <w:b/>
          <w:bCs/>
          <w:sz w:val="28"/>
          <w:szCs w:val="28"/>
        </w:rPr>
        <w:t>Есть ли более или менее достоверные критерии, по которым можно сказать, что у реб</w:t>
      </w:r>
      <w:r w:rsidR="00584E37" w:rsidRPr="00584E37">
        <w:rPr>
          <w:rFonts w:ascii="Times New Roman" w:eastAsia="Times New Roman" w:hAnsi="Times New Roman" w:cs="Times New Roman"/>
          <w:b/>
          <w:bCs/>
          <w:sz w:val="28"/>
          <w:szCs w:val="28"/>
        </w:rPr>
        <w:t>ё</w:t>
      </w:r>
      <w:r w:rsidRPr="004970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нка расстройство </w:t>
      </w:r>
      <w:proofErr w:type="spellStart"/>
      <w:r w:rsidRPr="0049700E">
        <w:rPr>
          <w:rFonts w:ascii="Times New Roman" w:eastAsia="Times New Roman" w:hAnsi="Times New Roman" w:cs="Times New Roman"/>
          <w:b/>
          <w:bCs/>
          <w:sz w:val="28"/>
          <w:szCs w:val="28"/>
        </w:rPr>
        <w:t>аутистического</w:t>
      </w:r>
      <w:proofErr w:type="spellEnd"/>
      <w:r w:rsidRPr="004970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спектра?</w:t>
      </w: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700E" w:rsidRPr="0049700E" w:rsidRDefault="0049700E" w:rsidP="00584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0E">
        <w:rPr>
          <w:rFonts w:ascii="Times New Roman" w:eastAsia="Times New Roman" w:hAnsi="Times New Roman" w:cs="Times New Roman"/>
          <w:sz w:val="28"/>
          <w:szCs w:val="28"/>
        </w:rPr>
        <w:t>Существует два международных теста, перевед</w:t>
      </w:r>
      <w:r w:rsidR="00584E37" w:rsidRPr="00584E37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нных на многие языки </w:t>
      </w:r>
      <w:r w:rsidR="00584E37" w:rsidRPr="00584E37">
        <w:rPr>
          <w:rFonts w:ascii="Times New Roman" w:eastAsia="Times New Roman" w:hAnsi="Times New Roman" w:cs="Times New Roman"/>
          <w:sz w:val="28"/>
          <w:szCs w:val="28"/>
        </w:rPr>
        <w:t xml:space="preserve">мира, в </w:t>
      </w: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том числе и на русский. Их проходят родители, чтобы определить, насколько поведение их детей попадает под описание РАС. </w:t>
      </w:r>
    </w:p>
    <w:p w:rsidR="0049700E" w:rsidRPr="0049700E" w:rsidRDefault="0049700E" w:rsidP="00584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Тест M-CHAT </w:t>
      </w:r>
    </w:p>
    <w:p w:rsidR="0049700E" w:rsidRPr="0049700E" w:rsidRDefault="0049700E" w:rsidP="00584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Модифицированный </w:t>
      </w:r>
      <w:proofErr w:type="spellStart"/>
      <w:r w:rsidRPr="0049700E">
        <w:rPr>
          <w:rFonts w:ascii="Times New Roman" w:eastAsia="Times New Roman" w:hAnsi="Times New Roman" w:cs="Times New Roman"/>
          <w:sz w:val="28"/>
          <w:szCs w:val="28"/>
        </w:rPr>
        <w:t>скрининговый</w:t>
      </w:r>
      <w:proofErr w:type="spellEnd"/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 тест используется для выявления признаков РАС у детей от 16 до 30 месяцев. Он помогает найти у вашего реб</w:t>
      </w:r>
      <w:r w:rsidR="00584E37" w:rsidRPr="00584E37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нка особенности, которые требуют более внимательной диагностики сложностей развития. </w:t>
      </w:r>
    </w:p>
    <w:p w:rsidR="0049700E" w:rsidRPr="0049700E" w:rsidRDefault="0049700E" w:rsidP="00584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Тест используется более чем в 25 странах мира. Он очень короткий: заполнение занимает не более 3-х минут. В качестве результата вы получаете приблизительную оценку риска и, возможно, рекомендации по дальнейшему наблюдению у врача. </w:t>
      </w:r>
    </w:p>
    <w:p w:rsidR="0049700E" w:rsidRPr="0049700E" w:rsidRDefault="0049700E" w:rsidP="00584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Тест ATEK </w:t>
      </w:r>
    </w:p>
    <w:p w:rsidR="0049700E" w:rsidRPr="0049700E" w:rsidRDefault="0049700E" w:rsidP="00584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Тест для детей старше 30 месяцев, используется не только выявления проблем, но и отслеживания динамики. Он содержит 77 вопросов, которые разделены по темам: развитие речи, социализация, сенсорные навыки/познавательные способности и здоровье/физическое развитие/поведение.  </w:t>
      </w:r>
    </w:p>
    <w:p w:rsidR="00364441" w:rsidRPr="00584E37" w:rsidRDefault="0049700E" w:rsidP="00584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00E">
        <w:rPr>
          <w:rFonts w:ascii="Times New Roman" w:eastAsia="Times New Roman" w:hAnsi="Times New Roman" w:cs="Times New Roman"/>
          <w:sz w:val="28"/>
          <w:szCs w:val="28"/>
        </w:rPr>
        <w:t>Обратите внимание! Пройдя субъективный тест, вы получаете примерную оценку ситуации, но не диагноз. Если по результатам теста родители заподозрили у реб</w:t>
      </w:r>
      <w:r w:rsidR="00D10D3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нка </w:t>
      </w:r>
      <w:proofErr w:type="spellStart"/>
      <w:r w:rsidRPr="0049700E">
        <w:rPr>
          <w:rFonts w:ascii="Times New Roman" w:eastAsia="Times New Roman" w:hAnsi="Times New Roman" w:cs="Times New Roman"/>
          <w:sz w:val="28"/>
          <w:szCs w:val="28"/>
        </w:rPr>
        <w:t>аутистическое</w:t>
      </w:r>
      <w:proofErr w:type="spellEnd"/>
      <w:r w:rsidRPr="0049700E">
        <w:rPr>
          <w:rFonts w:ascii="Times New Roman" w:eastAsia="Times New Roman" w:hAnsi="Times New Roman" w:cs="Times New Roman"/>
          <w:sz w:val="28"/>
          <w:szCs w:val="28"/>
        </w:rPr>
        <w:t xml:space="preserve"> расстройство, необходимо обратиться к врачу-психиатру. </w:t>
      </w:r>
      <w:bookmarkStart w:id="12" w:name="v14"/>
      <w:bookmarkEnd w:id="12"/>
    </w:p>
    <w:sectPr w:rsidR="00364441" w:rsidRPr="00584E37" w:rsidSect="004970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153A"/>
    <w:multiLevelType w:val="multilevel"/>
    <w:tmpl w:val="197C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3F0560"/>
    <w:multiLevelType w:val="multilevel"/>
    <w:tmpl w:val="B40C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259E5"/>
    <w:multiLevelType w:val="multilevel"/>
    <w:tmpl w:val="FEE0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2B7EFB"/>
    <w:multiLevelType w:val="multilevel"/>
    <w:tmpl w:val="8EB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5B395E"/>
    <w:multiLevelType w:val="multilevel"/>
    <w:tmpl w:val="0AA4A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EC3191"/>
    <w:multiLevelType w:val="multilevel"/>
    <w:tmpl w:val="893C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700E"/>
    <w:rsid w:val="00141135"/>
    <w:rsid w:val="00364441"/>
    <w:rsid w:val="0049700E"/>
    <w:rsid w:val="00584E37"/>
    <w:rsid w:val="00D1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2020-11-17T10:59:00Z</cp:lastPrinted>
  <dcterms:created xsi:type="dcterms:W3CDTF">2020-11-17T10:22:00Z</dcterms:created>
  <dcterms:modified xsi:type="dcterms:W3CDTF">2020-11-17T11:01:00Z</dcterms:modified>
</cp:coreProperties>
</file>