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333333"/>
          <w:sz w:val="19"/>
          <w:szCs w:val="19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ДОКУМЕНТОВ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назначения ежемесячной денежной компенсации (ЕДК)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оплату жилого помещения и коммунальных услуг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13335</wp:posOffset>
                </wp:positionV>
                <wp:extent cx="161925" cy="142875"/>
                <wp:effectExtent l="6350" t="6350" r="22225" b="22225"/>
                <wp:wrapNone/>
                <wp:docPr id="39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o:spt="2" style="position:absolute;left:0pt;margin-left:-2.85pt;margin-top:1.05pt;height:11.25pt;width:12.75pt;z-index:251659264;v-text-anchor:middle;mso-width-relative:page;mso-height-relative:page;" fillcolor="#FFFFFF [3212]" filled="t" stroked="t" coordsize="21600,21600" arcsize="0.166666666666667" o:gfxdata="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TASf1QAA&#10;AAYBAAAPAAAAAAAAAAEAIAAAACIAAABkcnMvZG93bnJldi54bWxQSwECFAAUAAAACACHTuJA8KnE&#10;G5MCAAANBQAADgAAAAAAAAABACAAAAAkAQAAZHJzL2Uyb0RvYy54bWxQSwUGAAAAAAYABgBZAQAA&#10;KQYAAAAA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регистрацию по месту жительства (паспорт, 2,3,5 стр. и его копию) </w:t>
      </w:r>
      <w:r>
        <w:rPr>
          <w:rFonts w:ascii="Times New Roman" w:hAnsi="Times New Roman" w:cs="Times New Roman"/>
          <w:color w:val="000000"/>
          <w:sz w:val="24"/>
          <w:szCs w:val="24"/>
        </w:rPr>
        <w:t>(в необходимых случаях - регистрацию по месту пребывания, гражданство РФ);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5080</wp:posOffset>
                </wp:positionV>
                <wp:extent cx="161925" cy="142875"/>
                <wp:effectExtent l="6350" t="6350" r="22225" b="22225"/>
                <wp:wrapNone/>
                <wp:docPr id="38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o:spt="2" style="position:absolute;left:0pt;margin-left:-2.85pt;margin-top:0.4pt;height:11.25pt;width:12.75pt;z-index:251660288;v-text-anchor:middle;mso-width-relative:page;mso-height-relative:page;" fillcolor="#FFFFFF [3212]" filled="t" stroked="t" coordsize="21600,21600" arcsize="0.166666666666667" o:gfxdata="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m9Vq3UAAAA&#10;BQEAAA8AAAAAAAAAAQAgAAAAIgAAAGRycy9kb3ducmV2LnhtbFBLAQIUABQAAAAIAIdO4kBpT375&#10;kwIAAA0FAAAOAAAAAAAAAAEAIAAAACMBAABkcnMvZTJvRG9jLnhtbFBLBQYAAAAABgAGAFkBAAAo&#10;BgAAAAA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документ о праве на меры социальной поддержки </w:t>
      </w:r>
      <w:r>
        <w:rPr>
          <w:rFonts w:ascii="Times New Roman" w:hAnsi="Times New Roman" w:cs="Times New Roman"/>
          <w:color w:val="000000"/>
          <w:sz w:val="24"/>
          <w:szCs w:val="24"/>
        </w:rPr>
        <w:t>(справку, подтверждающую факт установления инвалидности (справка МСЭ) удостоверение установленной формы (ветерана труда, ветеран военной службы, вдовы участника ВОВ, несовершеннолетнего узника, ликвидатора ЧАЭС, ветерана боевых действий, репрессированного, справка о многодетности) и др.);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635</wp:posOffset>
                </wp:positionV>
                <wp:extent cx="161925" cy="142875"/>
                <wp:effectExtent l="6350" t="6350" r="22225" b="22225"/>
                <wp:wrapNone/>
                <wp:docPr id="37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o:spt="2" style="position:absolute;left:0pt;margin-left:-2.85pt;margin-top:0.05pt;height:11.25pt;width:12.75pt;z-index:251661312;v-text-anchor:middle;mso-width-relative:page;mso-height-relative:page;" fillcolor="#FFFFFF [3212]" filled="t" stroked="t" coordsize="21600,21600" arcsize="0.166666666666667" o:gfxdata="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ovWDz1AAA&#10;AAUBAAAPAAAAAAAAAAEAIAAAACIAAABkcnMvZG93bnJldi54bWxQSwECFAAUAAAACACHTuJAYJ6T&#10;/JQCAAANBQAADgAAAAAAAAABACAAAAAjAQAAZHJzL2Uyb0RvYy54bWxQSwUGAAAAAAYABgBZAQAA&#10;KQYAAAAA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пенсионное удостоверение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 наличии);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57150</wp:posOffset>
                </wp:positionV>
                <wp:extent cx="161925" cy="142875"/>
                <wp:effectExtent l="6350" t="6350" r="22225" b="22225"/>
                <wp:wrapNone/>
                <wp:docPr id="36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o:spt="2" style="position:absolute;left:0pt;margin-left:-2.85pt;margin-top:4.5pt;height:11.25pt;width:12.75pt;z-index:251662336;v-text-anchor:middle;mso-width-relative:page;mso-height-relative:page;" fillcolor="#FFFFFF [3212]" filled="t" stroked="t" coordsize="21600,21600" arcsize="0.166666666666667" o:gfxdata="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UTcU9UA&#10;AAAGAQAADwAAAAAAAAABACAAAAAiAAAAZHJzL2Rvd25yZXYueG1sUEsBAhQAFAAAAAgAh07iQPl4&#10;KR6UAgAADQUAAA4AAAAAAAAAAQAgAAAAJAEAAGRycy9lMm9Eb2MueG1sUEsFBgAAAAAGAAYAWQEA&#10;ACoGAAAAAA=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документы, подтверждающие оплату жилого помещения и коммунальных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месяца установления льготы                                     за ____________________________ 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-1905</wp:posOffset>
                </wp:positionV>
                <wp:extent cx="161925" cy="142875"/>
                <wp:effectExtent l="6350" t="6350" r="22225" b="22225"/>
                <wp:wrapNone/>
                <wp:docPr id="35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o:spt="2" style="position:absolute;left:0pt;margin-left:-3.6pt;margin-top:-0.15pt;height:11.25pt;width:12.75pt;z-index:251663360;v-text-anchor:middle;mso-width-relative:page;mso-height-relative:page;" fillcolor="#FFFFFF [3212]" filled="t" stroked="t" coordsize="21600,21600" arcsize="0.166666666666667" o:gfxdata="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Nzm83UAAAA&#10;BgEAAA8AAAAAAAAAAQAgAAAAIgAAAGRycy9kb3ducmV2LnhtbFBLAQIUABQAAAAIAIdO4kDKPnnM&#10;kwIAAA0FAAAOAAAAAAAAAAEAIAAAACMBAABkcnMvZTJvRG9jLnhtbFBLBQYAAAAABgAGAFkBAAAo&#10;BgAAAAA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ветеранов труда, ветеранов военной службы - документ, подтверждающий нахождение членов семьи на иждивении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(свидетельства о рождении детей, решение суда об установлении данного факта);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-1270</wp:posOffset>
                </wp:positionV>
                <wp:extent cx="161925" cy="142875"/>
                <wp:effectExtent l="6350" t="6350" r="22225" b="22225"/>
                <wp:wrapNone/>
                <wp:docPr id="34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o:spt="2" style="position:absolute;left:0pt;margin-left:-2.85pt;margin-top:-0.1pt;height:11.25pt;width:12.75pt;z-index:251665408;v-text-anchor:middle;mso-width-relative:page;mso-height-relative:page;" fillcolor="#FFFFFF [3212]" filled="t" stroked="t" coordsize="21600,21600" arcsize="0.166666666666667" o:gfxdata="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SSL2PW&#10;AAAABgEAAA8AAAAAAAAAAQAgAAAAIgAAAGRycy9kb3ducmV2LnhtbFBLAQIUABQAAAAIAIdO4kAo&#10;SFbOlAIAAA0FAAAOAAAAAAAAAAEAIAAAACUBAABkcnMvZTJvRG9jLnhtbFBLBQYAAAAABgAGAFkB&#10;AAArBgAAAAA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для многодетных семей, семей, воспитывающих детей-инвалидов – свидетельства о рождении детей (паспорт при наличии);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-1270</wp:posOffset>
                </wp:positionV>
                <wp:extent cx="161925" cy="142875"/>
                <wp:effectExtent l="6350" t="6350" r="22225" b="22225"/>
                <wp:wrapNone/>
                <wp:docPr id="3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o:spt="2" style="position:absolute;left:0pt;margin-left:-2.85pt;margin-top:-0.1pt;height:11.25pt;width:12.75pt;z-index:251666432;v-text-anchor:middle;mso-width-relative:page;mso-height-relative:page;" fillcolor="#FFFFFF [3212]" filled="t" stroked="t" coordsize="21600,21600" arcsize="0.166666666666667" o:gfxdata="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SSL2PW&#10;AAAABgEAAA8AAAAAAAAAAQAgAAAAIgAAAGRycy9kb3ducmV2LnhtbFBLAQIUABQAAAAIAIdO4kCG&#10;CJrAlAIAAA0FAAAOAAAAAAAAAAEAIAAAACUBAABkcnMvZTJvRG9jLnhtbFBLBQYAAAAABgAGAFkB&#10;AAArBgAAAAA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свидетельства о регистрации по месту жительства детей;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43180</wp:posOffset>
                </wp:positionV>
                <wp:extent cx="161925" cy="142875"/>
                <wp:effectExtent l="6350" t="6350" r="22225" b="22225"/>
                <wp:wrapNone/>
                <wp:docPr id="32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o:spt="2" style="position:absolute;left:0pt;margin-left:-2.85pt;margin-top:3.4pt;height:11.25pt;width:12.75pt;z-index:251664384;v-text-anchor:middle;mso-width-relative:page;mso-height-relative:page;" fillcolor="#FFFFFF [3212]" filled="t" stroked="t" coordsize="21600,21600" arcsize="0.166666666666667" o:gfxdata="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QpVCrW&#10;AAAABgEAAA8AAAAAAAAAAQAgAAAAIgAAAGRycy9kb3ducmV2LnhtbFBLAQIUABQAAAAIAIdO4kBy&#10;DOkrlAIAAA0FAAAOAAAAAAAAAAEAIAAAACUBAABkcnMvZTJvRG9jLnhtbFBLBQYAAAAABgAGAFkB&#10;AAArBgAAAAA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документ, подтверждающий реквизиты счета в кредитной организации, открытого на имя заявителя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13970</wp:posOffset>
                </wp:positionV>
                <wp:extent cx="161925" cy="142875"/>
                <wp:effectExtent l="6350" t="6350" r="22225" b="22225"/>
                <wp:wrapNone/>
                <wp:docPr id="31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6" o:spt="2" style="position:absolute;left:0pt;margin-left:-2.85pt;margin-top:1.1pt;height:11.25pt;width:12.75pt;z-index:251667456;v-text-anchor:middle;mso-width-relative:page;mso-height-relative:page;" fillcolor="#FFFFFF [3212]" filled="t" stroked="t" coordsize="21600,21600" arcsize="0.166666666666667" o:gfxdata="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o8jXD1QAA&#10;AAYBAAAPAAAAAAAAAAEAIAAAACIAAABkcnMvZG93bnJldi54bWxQSwECFAAUAAAACACHTuJACQxI&#10;QJMCAAAOBQAADgAAAAAAAAABACAAAAAkAQAAZHJzL2Uyb0RvYy54bWxQSwUGAAAAAAYABgBZAQAA&#10;KQYAAAAA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 о заключении брака, о расторжении брака, об установлении отцовства, о смерти (при наличии)</w:t>
      </w:r>
    </w:p>
    <w:p>
      <w:pPr>
        <w:spacing w:after="0" w:line="240" w:lineRule="auto"/>
        <w:jc w:val="center"/>
        <w:rPr>
          <w:b/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ДОКУМЕНТЫ, ЗАПРАШИВАЕМЫЕ В РАМКАХ МЕЖВЕДОМСТВЕННОГО ВЗАИМОДЕЙСТВИЯ, КОТОРЫЕ ЗАЯВИТЕЛЬ ИМЕЕТ ПРАВО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ПРЕДОСТАВИТЬ  ПО СОБСТВЕННОЙ ИНИЦИАТИВЕ</w:t>
      </w: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ind w:left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161925" cy="142875"/>
                <wp:effectExtent l="6350" t="6350" r="22225" b="22225"/>
                <wp:wrapNone/>
                <wp:docPr id="30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o:spt="2" style="position:absolute;left:0pt;margin-left:-3.6pt;margin-top:0pt;height:11.25pt;width:12.75pt;z-index:251670528;v-text-anchor:middle;mso-width-relative:page;mso-height-relative:page;" fillcolor="#FFFFFF [3212]" filled="t" stroked="t" coordsize="21600,21600" arcsize="0.166666666666667" o:gfxdata="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/uiiNQA&#10;AAAFAQAADwAAAAAAAAABACAAAAAiAAAAZHJzL2Rvd25yZXYueG1sUEsBAhQAFAAAAAgAh07iQNis&#10;AxuVAgAADQUAAA4AAAAAAAAAAQAgAAAAIwEAAGRycy9lMm9Eb2MueG1sUEsFBgAAAAAGAAYAWQEA&#10;ACoGAAAAAA=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страховое свидетельство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государственного пенсионного страхования (СНИЛС)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23495</wp:posOffset>
                </wp:positionV>
                <wp:extent cx="161925" cy="142875"/>
                <wp:effectExtent l="6350" t="6350" r="22225" b="22225"/>
                <wp:wrapNone/>
                <wp:docPr id="29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o:spt="2" style="position:absolute;left:0pt;margin-left:-2.85pt;margin-top:1.85pt;height:11.25pt;width:12.75pt;z-index:251668480;v-text-anchor:middle;mso-width-relative:page;mso-height-relative:page;" fillcolor="#FFFFFF [3212]" filled="t" stroked="t" coordsize="21600,21600" arcsize="0.166666666666667" o:gfxdata="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oZkF&#10;5dYAAAAGAQAADwAAAAAAAAABACAAAAAiAAAAZHJzL2Rvd25yZXYueG1sUEsBAhQAFAAAAAgAh07i&#10;QAjBUUaWAgAADQUAAA4AAAAAAAAAAQAgAAAAJQEAAGRycy9lMm9Eb2MueG1sUEsFBgAAAAAGAAYA&#10;WQEAAC0GAAAAAA=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справка с места жительства о составе семьи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в случае фактического проживания членов семьи по другому месту жительства - документа, подтверждающего их фактическое проживание по другому адресу </w:t>
      </w:r>
      <w:r>
        <w:rPr>
          <w:rFonts w:ascii="Times New Roman" w:hAnsi="Times New Roman" w:cs="Times New Roman"/>
          <w:color w:val="000000"/>
          <w:sz w:val="24"/>
          <w:szCs w:val="24"/>
        </w:rPr>
        <w:t>(справка учебного, лечебного заведения и др.);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647065</wp:posOffset>
                </wp:positionV>
                <wp:extent cx="161925" cy="142875"/>
                <wp:effectExtent l="6350" t="6350" r="22225" b="22225"/>
                <wp:wrapNone/>
                <wp:docPr id="28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o:spt="2" style="position:absolute;left:0pt;margin-left:-2.85pt;margin-top:50.95pt;height:11.25pt;width:12.75pt;z-index:251671552;v-text-anchor:middle;mso-width-relative:page;mso-height-relative:page;" fillcolor="#FFFFFF [3212]" filled="t" stroked="t" coordsize="21600,21600" arcsize="0.166666666666667" o:gfxdata="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MuGgF&#10;2AAAAAkBAAAPAAAAAAAAAAEAIAAAACIAAABkcnMvZG93bnJldi54bWxQSwECFAAUAAAACACHTuJA&#10;kSfrpJMCAAANBQAADgAAAAAAAAABACAAAAAnAQAAZHJzL2Uyb0RvYy54bWxQSwUGAAAAAAYABgBZ&#10;AQAALAYAAAAA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161925" cy="142875"/>
                <wp:effectExtent l="6350" t="6350" r="22225" b="22225"/>
                <wp:wrapNone/>
                <wp:docPr id="27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o:spt="2" style="position:absolute;left:0pt;margin-left:-2.85pt;margin-top:0.45pt;height:11.25pt;width:12.75pt;z-index:251669504;v-text-anchor:middle;mso-width-relative:page;mso-height-relative:page;" fillcolor="#FFFFFF [3212]" filled="t" stroked="t" coordsize="21600,21600" arcsize="0.166666666666667" o:gfxdata="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2iH2KNUA&#10;AAAFAQAADwAAAAAAAAABACAAAAAiAAAAZHJzL2Rvd25yZXYueG1sUEsBAhQAFAAAAAgAh07iQC/Q&#10;XLuUAgAADQUAAA4AAAAAAAAAAQAgAAAAJAEAAGRycy9lMm9Eb2MueG1sUEsFBgAAAAAGAAYAWQEA&#10;ACoGAAAAAA==&#10;">
                <v:fill on="t" focussize="0,0"/>
                <v:stroke weight="1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документ, содержащий сведения о принадлежности жилого помещения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видам жилищного фонда, о характеристике жилого помещения и видах коммунальных услуг (единая счет-квитанция, свидетельство о государственной регистрации права, договор социального найма, технический паспорт);</w:t>
      </w:r>
    </w:p>
    <w:p>
      <w:pPr>
        <w:shd w:val="clear" w:color="auto" w:fill="FFFFFF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с места учебы;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ВСЕ ДОКУМЕНТЫ ЗАВЕРЯЮТСЯ ПРИ ПРЕДЪЯВЛЕНИИ ОРИГИНАЛОВ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1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right="1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Белгородская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область Прохоровский  район, ул. Советская. д. 57а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right="1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Приемные дни: понедельник, вторник, среда, четверг, пятница с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.00 до 17.00 перерыв 1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.00-1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.00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16" w:leftChars="98" w:right="128" w:firstLine="4" w:firstLineChars="0"/>
        <w:jc w:val="both"/>
        <w:rPr>
          <w:rFonts w:hint="default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Телефон для справок: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8(47142)2-34-67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ПОДАЧИ ДОКУМЕНТОВ: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МФЦ, РАСПОЛОЖЕННЫЕ НА ТЕРРИТОРИИ БЕЛГОРОДСКОЙ ОБЛАСТИ,  ПО ПРЕДВАРИТЕЛЬНОЙ ЗАПИСИ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8-47-242-24-00-89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ПОРТАЛ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В УПРАВЛЕНИ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СОЦИАЛЬНОЙ ЗАЩИТЫ НАСЕЛЕНИЯ АДМИНИСТРАЦИИ ПРОХОРОВСКОГО РАЙОНА</w:t>
      </w:r>
    </w:p>
    <w:p>
      <w:pPr>
        <w:spacing w:before="48" w:after="144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1FB056"/>
          <w:kern w:val="36"/>
          <w:sz w:val="28"/>
          <w:szCs w:val="2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</w:pPr>
    </w:p>
    <w:p>
      <w:pPr>
        <w:spacing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18"/>
          <w:szCs w:val="18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  <w:t>Управление социальной защиты населения администрации Прохорвского района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309000,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Белгородская область, 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Прохоровский район,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п. Прохоровка, ул. Советская, д. 57а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8(47242)2-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12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6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  <w:t xml:space="preserve">МБУ «Комплексный центр 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  <w:t xml:space="preserve">социального обслуживания населения Прохоровского района» 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309000,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Белгородская область, 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Прохоровский район,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п. Прохоровка, ул. Советская, д. 57а</w:t>
      </w: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8(47242)2-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34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81</w:t>
      </w: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8(47242)2-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30-40</w:t>
      </w: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6"/>
          <w:szCs w:val="26"/>
          <w:lang w:eastAsia="ru-RU"/>
        </w:rPr>
        <w:t xml:space="preserve">         Прохоровское представительство Фонда Социального страхования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309000,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Белгородская область, 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Прохоровский район,</w:t>
      </w: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п. Прохоровка, ул. Советская, д.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96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8(47242)2-10-85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  <w:t>О</w:t>
      </w:r>
      <w:r>
        <w:rPr>
          <w:rFonts w:hint="default" w:ascii="Times New Roman" w:hAnsi="Times New Roman" w:eastAsia="SimSun" w:cs="Times New Roman"/>
          <w:b/>
          <w:bCs/>
          <w:kern w:val="0"/>
          <w:sz w:val="26"/>
          <w:szCs w:val="26"/>
          <w:lang w:val="en-US" w:eastAsia="zh-CN" w:bidi="ar"/>
        </w:rPr>
        <w:t>тделение №13 в Прохоровском районе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6"/>
          <w:szCs w:val="26"/>
          <w:lang w:val="en-US" w:eastAsia="zh-CN" w:bidi="ar"/>
        </w:rPr>
        <w:t xml:space="preserve"> ГАУ БО "МФЦ"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309000,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Белгородская область, 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Прохоровский район,</w:t>
      </w: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п. Прохоровка, ул. Советская, д. 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71</w:t>
      </w:r>
    </w:p>
    <w:p>
      <w:pPr>
        <w:spacing w:after="0" w:line="240" w:lineRule="auto"/>
        <w:ind w:left="567" w:hanging="567"/>
        <w:contextualSpacing/>
        <w:jc w:val="center"/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8(47242)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4-00-89</w:t>
      </w:r>
    </w:p>
    <w:p>
      <w:pPr>
        <w:keepNext w:val="0"/>
        <w:keepLines w:val="0"/>
        <w:widowControl/>
        <w:suppressLineNumbers w:val="0"/>
        <w:jc w:val="center"/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 СОЦИАЛЬНОЙ   ЗАЩИТЫ  НАСЕЛЕНИЯ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АДМИНИСТРАЦИИ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ПРОХОРОВСКОГО РАЙОНА</w:t>
      </w: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drawing>
          <wp:inline distT="0" distB="0" distL="0" distR="0">
            <wp:extent cx="2809240" cy="3020695"/>
            <wp:effectExtent l="0" t="0" r="10160" b="8255"/>
            <wp:docPr id="3" name="Рисунок 3" descr="C:\Documents and Settings\User\Рабочий стол\ec36c9b3cf639be1e068a1839a2ec98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Documents and Settings\User\Рабочий стол\ec36c9b3cf639be1e068a1839a2ec98ю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Н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азначени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ежемесячной денежной компенсации (ЕДК)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 оплату жилого помещения и коммунальных услуг </w:t>
      </w: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p>
      <w:pPr>
        <w:spacing w:after="0" w:line="240" w:lineRule="auto"/>
        <w:ind w:left="567" w:hanging="567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</w:p>
    <w:sectPr>
      <w:pgSz w:w="16838" w:h="11906" w:orient="landscape"/>
      <w:pgMar w:top="440" w:right="338" w:bottom="851" w:left="440" w:header="708" w:footer="708" w:gutter="0"/>
      <w:cols w:space="707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1A"/>
    <w:rsid w:val="000B0E2E"/>
    <w:rsid w:val="001410EA"/>
    <w:rsid w:val="001C5420"/>
    <w:rsid w:val="002B298C"/>
    <w:rsid w:val="00382886"/>
    <w:rsid w:val="00390BBD"/>
    <w:rsid w:val="00426FE0"/>
    <w:rsid w:val="00552CD0"/>
    <w:rsid w:val="005C366E"/>
    <w:rsid w:val="00613A1A"/>
    <w:rsid w:val="00657428"/>
    <w:rsid w:val="008969BC"/>
    <w:rsid w:val="009926D6"/>
    <w:rsid w:val="00A7727E"/>
    <w:rsid w:val="00BF6104"/>
    <w:rsid w:val="00C24874"/>
    <w:rsid w:val="00CB085D"/>
    <w:rsid w:val="00E677D0"/>
    <w:rsid w:val="00EE5FDC"/>
    <w:rsid w:val="138B3594"/>
    <w:rsid w:val="1E843534"/>
    <w:rsid w:val="36C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A50FB8-F49D-492C-844C-421663603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2199</Characters>
  <Lines>18</Lines>
  <Paragraphs>5</Paragraphs>
  <TotalTime>7</TotalTime>
  <ScaleCrop>false</ScaleCrop>
  <LinksUpToDate>false</LinksUpToDate>
  <CharactersWithSpaces>2579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2020-07-16T13:52:00Z</dcterms:created>
  <dc:creator>User</dc:creator>
  <cp:lastModifiedBy>User</cp:lastModifiedBy>
  <cp:lastPrinted>2023-04-17T07:39:17Z</cp:lastPrinted>
  <dcterms:modified xsi:type="dcterms:W3CDTF">2023-04-17T07:43:47Z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165376DEEBF348D382010509D98E6545</vt:lpwstr>
  </property>
</Properties>
</file>