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Pr="00F5032A" w:rsidRDefault="00E4151F" w:rsidP="00E4151F">
      <w:pPr>
        <w:shd w:val="clear" w:color="auto" w:fill="FFFFFF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5032A">
        <w:rPr>
          <w:rFonts w:ascii="Times New Roman" w:eastAsia="Times New Roman" w:hAnsi="Times New Roman" w:cs="Times New Roman"/>
          <w:b/>
          <w:bCs/>
          <w:caps/>
          <w:lang w:eastAsia="ru-RU"/>
        </w:rPr>
        <w:t>СПИСОК ЦЕНТРОВ БЕСПЛАТНОЙ ЮРИДИЧЕСКОЙ ПОМОЩИ,</w:t>
      </w:r>
    </w:p>
    <w:p w:rsidR="00E4151F" w:rsidRPr="00F5032A" w:rsidRDefault="00E4151F" w:rsidP="00E4151F">
      <w:pPr>
        <w:shd w:val="clear" w:color="auto" w:fill="FFFFFF"/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032A">
        <w:rPr>
          <w:rFonts w:ascii="Times New Roman" w:eastAsia="Times New Roman" w:hAnsi="Times New Roman" w:cs="Times New Roman"/>
          <w:b/>
          <w:bCs/>
          <w:caps/>
          <w:lang w:eastAsia="ru-RU"/>
        </w:rPr>
        <w:t>УЧАСТВУЮЩИХ В НЕГОСУДАРСТВЕННОЙ СИСТЕМЕ БЕСПЛАТНОЙ ЮРИДИЧЕСКОЙ ПОМОЩИ</w:t>
      </w:r>
    </w:p>
    <w:p w:rsidR="00E4151F" w:rsidRPr="00F5032A" w:rsidRDefault="00E4151F" w:rsidP="00E4151F">
      <w:pPr>
        <w:shd w:val="clear" w:color="auto" w:fill="FFFFFF"/>
        <w:spacing w:after="0" w:line="259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032A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411"/>
        <w:gridCol w:w="5247"/>
        <w:gridCol w:w="2914"/>
      </w:tblGrid>
      <w:tr w:rsidR="00F5032A" w:rsidRPr="00F5032A" w:rsidTr="00F5032A">
        <w:trPr>
          <w:trHeight w:val="648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центра</w:t>
            </w:r>
          </w:p>
        </w:tc>
        <w:tc>
          <w:tcPr>
            <w:tcW w:w="5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Телефон</w:t>
            </w:r>
          </w:p>
        </w:tc>
      </w:tr>
      <w:tr w:rsidR="00F5032A" w:rsidRPr="00F5032A" w:rsidTr="00F5032A">
        <w:trPr>
          <w:trHeight w:val="107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бесплатной юридической помощи Белгородского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308009, г. Белгород,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Попова, д. 39А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 26-47-70</w:t>
            </w:r>
          </w:p>
        </w:tc>
      </w:tr>
      <w:tr w:rsidR="00F5032A" w:rsidRPr="00F5032A" w:rsidTr="00F5032A">
        <w:trPr>
          <w:trHeight w:val="107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бесплатной юридической помощи Белгородского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308009, Белгородская область, г. Старый Оскол,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Ольминского</w:t>
            </w:r>
            <w:proofErr w:type="spellEnd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д. 12, </w:t>
            </w:r>
            <w:proofErr w:type="spellStart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508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 26-47-70</w:t>
            </w:r>
          </w:p>
        </w:tc>
      </w:tr>
      <w:tr w:rsidR="00F5032A" w:rsidRPr="00F5032A" w:rsidTr="00F5032A">
        <w:trPr>
          <w:trHeight w:val="107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бесплатной юридической помощи Белгородского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308009, Белгородская область, г. Губкин, 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Кирова, д. 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 26-47-70</w:t>
            </w:r>
          </w:p>
        </w:tc>
      </w:tr>
      <w:tr w:rsidR="00F5032A" w:rsidRPr="00F5032A" w:rsidTr="00F5032A">
        <w:trPr>
          <w:trHeight w:val="107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бесплатной юридической помощи Белгородского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308009, Белгородская область, г. Шебекино, 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Ленина, д. 70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 26-47-70</w:t>
            </w:r>
          </w:p>
        </w:tc>
      </w:tr>
      <w:tr w:rsidR="00F5032A" w:rsidRPr="00F5032A" w:rsidTr="00F5032A">
        <w:trPr>
          <w:trHeight w:val="107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бесплатной юридической помощи Белгородского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308009, Белгородская область,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Ракитянский</w:t>
            </w:r>
            <w:proofErr w:type="spellEnd"/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район, пос. Ракитное,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Пролетарская, д. 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 26-47-70</w:t>
            </w:r>
          </w:p>
        </w:tc>
      </w:tr>
      <w:tr w:rsidR="00F5032A" w:rsidRPr="00F5032A" w:rsidTr="00F5032A">
        <w:trPr>
          <w:trHeight w:val="1077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бесплатной юридической помощи Белгородского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308009, г. Белгород, </w:t>
            </w:r>
          </w:p>
          <w:p w:rsidR="00F5032A" w:rsidRPr="00F5032A" w:rsidRDefault="00F5032A" w:rsidP="00F50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Садовая, д. 116А, каб.102.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32A" w:rsidRPr="00F5032A" w:rsidRDefault="00F5032A" w:rsidP="00F5032A">
            <w:pPr>
              <w:spacing w:after="0" w:line="240" w:lineRule="auto"/>
              <w:jc w:val="center"/>
            </w:pPr>
            <w:r w:rsidRPr="00F5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(4722) 26-47-70</w:t>
            </w:r>
          </w:p>
        </w:tc>
      </w:tr>
    </w:tbl>
    <w:p w:rsidR="00E4151F" w:rsidRPr="00F5032A" w:rsidRDefault="00E4151F" w:rsidP="00E41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bookmarkEnd w:id="0"/>
    <w:p w:rsidR="00306628" w:rsidRPr="00F5032A" w:rsidRDefault="00306628"/>
    <w:sectPr w:rsidR="00306628" w:rsidRPr="00F5032A" w:rsidSect="00E415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E8"/>
    <w:rsid w:val="00096BC3"/>
    <w:rsid w:val="00306628"/>
    <w:rsid w:val="006455D5"/>
    <w:rsid w:val="00A20481"/>
    <w:rsid w:val="00BC73E8"/>
    <w:rsid w:val="00E4151F"/>
    <w:rsid w:val="00F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09"/>
  <w15:docId w15:val="{B6080F04-3A94-470D-B11C-3A89EB7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Бакши И А</dc:creator>
  <cp:lastModifiedBy>АгафоноваН</cp:lastModifiedBy>
  <cp:revision>2</cp:revision>
  <cp:lastPrinted>2019-04-17T07:38:00Z</cp:lastPrinted>
  <dcterms:created xsi:type="dcterms:W3CDTF">2023-03-22T11:38:00Z</dcterms:created>
  <dcterms:modified xsi:type="dcterms:W3CDTF">2023-03-22T11:38:00Z</dcterms:modified>
</cp:coreProperties>
</file>